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16" w:rsidRDefault="00327016" w:rsidP="00327016">
      <w:pPr>
        <w:rPr>
          <w:b/>
        </w:rPr>
      </w:pPr>
      <w:bookmarkStart w:id="0" w:name="_GoBack"/>
      <w:bookmarkEnd w:id="0"/>
    </w:p>
    <w:p w:rsidR="00FB730D" w:rsidRDefault="00FB730D" w:rsidP="00850D32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FB730D" w:rsidRPr="00041098" w:rsidRDefault="00D37B03" w:rsidP="00041098">
      <w:pPr>
        <w:ind w:left="-142"/>
        <w:jc w:val="center"/>
        <w:rPr>
          <w:b/>
        </w:rPr>
      </w:pPr>
      <w:r>
        <w:rPr>
          <w:b/>
        </w:rPr>
        <w:t>МБОУ СОШ №6</w:t>
      </w:r>
    </w:p>
    <w:p w:rsidR="00FB730D" w:rsidRDefault="00F8341C" w:rsidP="00850D32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041098" w:rsidRPr="00885A21" w:rsidRDefault="00041098" w:rsidP="00850D32">
      <w:pPr>
        <w:ind w:left="-142"/>
        <w:jc w:val="center"/>
        <w:rPr>
          <w:b/>
        </w:rPr>
      </w:pPr>
    </w:p>
    <w:p w:rsidR="00D37B03" w:rsidRPr="000C041A" w:rsidRDefault="00D37B03" w:rsidP="00D37B03">
      <w:pPr>
        <w:ind w:left="-142"/>
        <w:jc w:val="center"/>
        <w:rPr>
          <w:b/>
          <w:u w:val="single"/>
        </w:rPr>
      </w:pPr>
      <w:r w:rsidRPr="000C041A">
        <w:rPr>
          <w:b/>
          <w:u w:val="single"/>
        </w:rPr>
        <w:t>Единая методическая тема школы</w:t>
      </w:r>
    </w:p>
    <w:p w:rsidR="00D37B03" w:rsidRPr="00885A21" w:rsidRDefault="00D37B03" w:rsidP="00D37B03">
      <w:pPr>
        <w:ind w:left="-142" w:firstLine="284"/>
        <w:jc w:val="center"/>
        <w:rPr>
          <w:b/>
        </w:rPr>
      </w:pPr>
      <w:r>
        <w:rPr>
          <w:b/>
        </w:rPr>
        <w:t>Развитие ключевых компетенций участников образовательного процесса в ходе реализации федеральных проектов в рамках национального проекта «Образование»</w:t>
      </w:r>
    </w:p>
    <w:p w:rsidR="00D37B03" w:rsidRPr="00885A21" w:rsidRDefault="00D37B03" w:rsidP="00D37B03">
      <w:pPr>
        <w:ind w:left="-142"/>
        <w:jc w:val="center"/>
        <w:rPr>
          <w:b/>
        </w:rPr>
      </w:pPr>
    </w:p>
    <w:p w:rsidR="00D37B03" w:rsidRPr="000C041A" w:rsidRDefault="00D37B03" w:rsidP="00D37B03">
      <w:pPr>
        <w:ind w:left="-142" w:firstLine="284"/>
        <w:jc w:val="center"/>
        <w:rPr>
          <w:b/>
          <w:u w:val="single"/>
        </w:rPr>
      </w:pPr>
      <w:r w:rsidRPr="000C041A">
        <w:rPr>
          <w:b/>
          <w:u w:val="single"/>
        </w:rPr>
        <w:t>Цель и задачи, поставленные перед школой</w:t>
      </w:r>
    </w:p>
    <w:p w:rsidR="00D37B03" w:rsidRDefault="00D37B03" w:rsidP="00D37B03">
      <w:pPr>
        <w:ind w:left="-142" w:firstLine="284"/>
        <w:jc w:val="both"/>
        <w:rPr>
          <w:b/>
        </w:rPr>
      </w:pPr>
      <w:r>
        <w:rPr>
          <w:b/>
        </w:rPr>
        <w:t>Цель: создание условий для повышения профессионального мастерства учителей на основе обмена передовым опытом, самообразования и курсовой подготовки, а также развитие ключевых компетенций обучающихся на основе использования современных педагогических технологий и методов активного обучения.</w:t>
      </w:r>
    </w:p>
    <w:p w:rsidR="00D37B03" w:rsidRDefault="00D37B03" w:rsidP="00D37B03">
      <w:pPr>
        <w:ind w:left="-142" w:firstLine="284"/>
        <w:jc w:val="both"/>
        <w:rPr>
          <w:b/>
        </w:rPr>
      </w:pPr>
      <w:r>
        <w:rPr>
          <w:b/>
        </w:rPr>
        <w:t xml:space="preserve">Задачи: </w:t>
      </w:r>
    </w:p>
    <w:p w:rsidR="00D37B03" w:rsidRDefault="00D37B03" w:rsidP="00D37B03">
      <w:pPr>
        <w:ind w:left="-142" w:firstLine="284"/>
        <w:jc w:val="both"/>
        <w:rPr>
          <w:b/>
        </w:rPr>
      </w:pPr>
      <w:r>
        <w:rPr>
          <w:b/>
        </w:rPr>
        <w:t xml:space="preserve">- обеспечить внедрение в учебный процесс новых образовательных технологий </w:t>
      </w:r>
    </w:p>
    <w:p w:rsidR="00D37B03" w:rsidRDefault="00D37B03" w:rsidP="00D37B03">
      <w:pPr>
        <w:ind w:left="-142" w:firstLine="284"/>
        <w:jc w:val="both"/>
        <w:rPr>
          <w:b/>
        </w:rPr>
      </w:pPr>
      <w:r>
        <w:rPr>
          <w:b/>
        </w:rPr>
        <w:t xml:space="preserve">- выявление, обобщение и распространение опыта учителей на уровне образовательной организации </w:t>
      </w:r>
    </w:p>
    <w:p w:rsidR="00D37B03" w:rsidRDefault="00D37B03" w:rsidP="00D37B03">
      <w:pPr>
        <w:ind w:left="-142" w:firstLine="284"/>
        <w:jc w:val="both"/>
        <w:rPr>
          <w:b/>
        </w:rPr>
      </w:pPr>
      <w:r>
        <w:rPr>
          <w:b/>
        </w:rPr>
        <w:t>- продолжить работу с мотивированными и одаренными обучающимися</w:t>
      </w:r>
    </w:p>
    <w:p w:rsidR="00D37B03" w:rsidRDefault="00D37B03" w:rsidP="00D37B03">
      <w:pPr>
        <w:ind w:left="-142" w:firstLine="284"/>
        <w:jc w:val="both"/>
        <w:rPr>
          <w:b/>
        </w:rPr>
      </w:pPr>
      <w:r>
        <w:rPr>
          <w:b/>
        </w:rPr>
        <w:t xml:space="preserve">- продолжить мониторинг образовательного процесса </w:t>
      </w:r>
    </w:p>
    <w:p w:rsidR="00D37B03" w:rsidRDefault="00D37B03" w:rsidP="00D37B03">
      <w:pPr>
        <w:ind w:left="-142" w:firstLine="284"/>
        <w:jc w:val="both"/>
        <w:rPr>
          <w:b/>
        </w:rPr>
      </w:pPr>
      <w:r>
        <w:rPr>
          <w:b/>
        </w:rPr>
        <w:t xml:space="preserve">- продолжить работу по повышению качества образования </w:t>
      </w:r>
    </w:p>
    <w:p w:rsidR="00D37B03" w:rsidRPr="00885A21" w:rsidRDefault="00D37B03" w:rsidP="00D37B03">
      <w:pPr>
        <w:ind w:left="-142" w:firstLine="284"/>
        <w:jc w:val="both"/>
        <w:rPr>
          <w:b/>
        </w:rPr>
      </w:pPr>
      <w:r>
        <w:rPr>
          <w:b/>
        </w:rPr>
        <w:t>- продолжить работу, нацеленную на предупреждение неуспеваемости</w:t>
      </w:r>
    </w:p>
    <w:p w:rsidR="00FB730D" w:rsidRPr="00885A21" w:rsidRDefault="00FB730D" w:rsidP="00D37B03">
      <w:pPr>
        <w:rPr>
          <w:b/>
        </w:rPr>
      </w:pPr>
    </w:p>
    <w:p w:rsidR="00FB730D" w:rsidRPr="006B54E3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</w:t>
      </w:r>
      <w:r w:rsidR="0017502B">
        <w:rPr>
          <w:b/>
          <w:u w:val="single"/>
        </w:rPr>
        <w:t>азвитие учительского потенциала</w:t>
      </w:r>
    </w:p>
    <w:p w:rsidR="006B54E3" w:rsidRDefault="006B54E3" w:rsidP="000C4941">
      <w:pPr>
        <w:rPr>
          <w:b/>
        </w:rPr>
      </w:pPr>
    </w:p>
    <w:p w:rsidR="007E0756" w:rsidRPr="006B54E3" w:rsidRDefault="007E0756" w:rsidP="00005910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7E0756" w:rsidRPr="00F8341C" w:rsidTr="00AA685E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F8341C" w:rsidTr="00AA685E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AA685E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37B03" w:rsidP="00B909B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134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F8341C" w:rsidTr="00AA685E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13482" w:rsidP="00B909B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AA685E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13482" w:rsidP="00B909B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AA685E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13482" w:rsidP="00B909B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E0756" w:rsidRPr="00F8341C" w:rsidTr="00AA685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AA685E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21BBE" w:rsidP="00B909B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7E0756" w:rsidRPr="00F8341C" w:rsidTr="00AA685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AA685E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21BBE" w:rsidP="00B909B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7E0756" w:rsidRPr="00F8341C" w:rsidTr="00AA685E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AA685E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21BBE" w:rsidP="00B909B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AA685E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21BBE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A685E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21BBE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A685E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21BBE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AA685E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AA685E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971EF5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7E0756" w:rsidRPr="00F8341C" w:rsidTr="00AA685E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971EF5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A685E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971EF5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AA685E">
            <w:pPr>
              <w:ind w:left="360"/>
              <w:jc w:val="center"/>
            </w:pPr>
            <w:r w:rsidRPr="00F8341C"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с обновленными ФГОС </w:t>
            </w:r>
          </w:p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C2407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C2407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C2407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C2407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B30A1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9B0525" w:rsidRDefault="007E0756" w:rsidP="009B0525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46E0E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513F5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B30A1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«Кванториум»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513F5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0D16" w:rsidRPr="00F8341C" w:rsidTr="00AA685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F8341C" w:rsidRDefault="00980D16" w:rsidP="00AA685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980D16" w:rsidRDefault="00980D1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F8341C" w:rsidRDefault="006513F5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513F5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B30A1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971EF5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6402E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A685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в соответствии с  обновленными ФГОС</w:t>
            </w:r>
          </w:p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6402E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A685E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AA685E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25E6" w:rsidP="00233B28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AA685E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F8341C" w:rsidRDefault="007E0756" w:rsidP="00AA685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25E6" w:rsidP="00233B28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0756" w:rsidRPr="00F8341C" w:rsidTr="00AA685E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AA685E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AA685E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612C0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A685E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612C0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A685E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612C0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A685E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A685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A685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612C0" w:rsidP="00B909B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05910" w:rsidRPr="00F8341C" w:rsidRDefault="00005910" w:rsidP="000C4941"/>
    <w:p w:rsidR="00005910" w:rsidRPr="00B07045" w:rsidRDefault="00005910" w:rsidP="000C4941">
      <w:r w:rsidRPr="00005910">
        <w:t>4</w:t>
      </w:r>
      <w:r w:rsidRPr="00B07045">
        <w:t xml:space="preserve">.  Распространение педагогического опыта </w:t>
      </w:r>
    </w:p>
    <w:tbl>
      <w:tblPr>
        <w:tblW w:w="5062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64"/>
        <w:gridCol w:w="2213"/>
        <w:gridCol w:w="2268"/>
        <w:gridCol w:w="2835"/>
        <w:gridCol w:w="2269"/>
      </w:tblGrid>
      <w:tr w:rsidR="000008C0" w:rsidRPr="00885A21" w:rsidTr="008657C2"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A439C3" w:rsidRDefault="000008C0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221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A439C3" w:rsidRDefault="000008C0" w:rsidP="00B90DFC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A439C3" w:rsidRDefault="000008C0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008C0" w:rsidRPr="00A439C3" w:rsidRDefault="000008C0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2269" w:type="dxa"/>
          </w:tcPr>
          <w:p w:rsidR="000008C0" w:rsidRPr="00A439C3" w:rsidRDefault="000008C0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0008C0" w:rsidRPr="00885A21" w:rsidTr="008657C2">
        <w:tc>
          <w:tcPr>
            <w:tcW w:w="764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885A21" w:rsidRDefault="000008C0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2213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E351B1" w:rsidRDefault="000008C0" w:rsidP="00B90DFC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>
              <w:t xml:space="preserve">из опыта работы  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1A597A" w:rsidRDefault="000008C0" w:rsidP="00B90DFC">
            <w:pPr>
              <w:jc w:val="center"/>
              <w:rPr>
                <w:sz w:val="20"/>
                <w:lang w:val="en-US"/>
              </w:rPr>
            </w:pPr>
            <w:r w:rsidRPr="001A597A">
              <w:rPr>
                <w:sz w:val="20"/>
                <w:lang w:val="en-US"/>
              </w:rPr>
              <w:t xml:space="preserve">Nsportal.ru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D7C5D" w:rsidRPr="003D7C5D" w:rsidRDefault="003D7C5D" w:rsidP="00B90DFC">
            <w:pPr>
              <w:rPr>
                <w:sz w:val="20"/>
                <w:szCs w:val="20"/>
                <w:shd w:val="clear" w:color="auto" w:fill="FDFFEF"/>
              </w:rPr>
            </w:pPr>
            <w:r w:rsidRPr="003D7C5D">
              <w:rPr>
                <w:sz w:val="20"/>
                <w:szCs w:val="20"/>
                <w:shd w:val="clear" w:color="auto" w:fill="FDFFEF"/>
              </w:rPr>
              <w:t>Разработка урока русского языка в 9 классе по теме «Виды сложноподчиненных предложений»</w:t>
            </w:r>
          </w:p>
          <w:p w:rsidR="000008C0" w:rsidRPr="003D7C5D" w:rsidRDefault="000008C0" w:rsidP="00B90DFC">
            <w:pPr>
              <w:rPr>
                <w:b/>
                <w:sz w:val="20"/>
              </w:rPr>
            </w:pPr>
          </w:p>
        </w:tc>
        <w:tc>
          <w:tcPr>
            <w:tcW w:w="2269" w:type="dxa"/>
          </w:tcPr>
          <w:p w:rsidR="000008C0" w:rsidRPr="001A597A" w:rsidRDefault="003D7C5D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Морозова О.В.,</w:t>
            </w:r>
          </w:p>
          <w:p w:rsidR="000008C0" w:rsidRPr="001A597A" w:rsidRDefault="003D7C5D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</w:t>
            </w:r>
            <w:r w:rsidR="000008C0" w:rsidRPr="001A597A">
              <w:rPr>
                <w:sz w:val="20"/>
              </w:rPr>
              <w:t xml:space="preserve">читель </w:t>
            </w:r>
            <w:r>
              <w:rPr>
                <w:sz w:val="20"/>
              </w:rPr>
              <w:t>русского языка и литературы</w:t>
            </w:r>
          </w:p>
        </w:tc>
      </w:tr>
      <w:tr w:rsidR="000008C0" w:rsidRPr="00885A21" w:rsidTr="008657C2">
        <w:tc>
          <w:tcPr>
            <w:tcW w:w="76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Default="000008C0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213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885A21" w:rsidRDefault="000008C0" w:rsidP="00B90DFC">
            <w:pPr>
              <w:jc w:val="both"/>
            </w:pPr>
          </w:p>
        </w:tc>
        <w:tc>
          <w:tcPr>
            <w:tcW w:w="226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1A597A" w:rsidRDefault="000008C0" w:rsidP="00B90DF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Infourok.ru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008C0" w:rsidRDefault="000008C0" w:rsidP="00B90DFC">
            <w:pPr>
              <w:rPr>
                <w:sz w:val="20"/>
              </w:rPr>
            </w:pPr>
            <w:r>
              <w:rPr>
                <w:sz w:val="20"/>
              </w:rPr>
              <w:t>Рабочая программа внеурочной деятельности для</w:t>
            </w:r>
            <w:r w:rsidR="003D7C5D">
              <w:rPr>
                <w:sz w:val="20"/>
              </w:rPr>
              <w:t xml:space="preserve"> обучающихся 3-4</w:t>
            </w:r>
            <w:r>
              <w:rPr>
                <w:sz w:val="20"/>
              </w:rPr>
              <w:t xml:space="preserve"> классов «Здоровичок»</w:t>
            </w:r>
          </w:p>
          <w:p w:rsidR="000008C0" w:rsidRPr="001A597A" w:rsidRDefault="000008C0" w:rsidP="00B90DFC">
            <w:pPr>
              <w:rPr>
                <w:sz w:val="20"/>
              </w:rPr>
            </w:pPr>
            <w:r>
              <w:rPr>
                <w:sz w:val="20"/>
              </w:rPr>
              <w:t>Рабочая программа</w:t>
            </w:r>
            <w:r w:rsidR="003D7C5D">
              <w:rPr>
                <w:sz w:val="20"/>
              </w:rPr>
              <w:t xml:space="preserve"> внеурочной деятельности для 4</w:t>
            </w:r>
            <w:r>
              <w:rPr>
                <w:sz w:val="20"/>
              </w:rPr>
              <w:t xml:space="preserve"> классов «Мой веселый звонкий мяч»</w:t>
            </w:r>
          </w:p>
        </w:tc>
        <w:tc>
          <w:tcPr>
            <w:tcW w:w="2269" w:type="dxa"/>
          </w:tcPr>
          <w:p w:rsidR="000008C0" w:rsidRDefault="000008C0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Грицан С.А.</w:t>
            </w:r>
          </w:p>
          <w:p w:rsidR="000008C0" w:rsidRPr="001A597A" w:rsidRDefault="000008C0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Учитель физической культуры </w:t>
            </w:r>
          </w:p>
        </w:tc>
      </w:tr>
      <w:tr w:rsidR="000008C0" w:rsidRPr="00885A21" w:rsidTr="008657C2">
        <w:tc>
          <w:tcPr>
            <w:tcW w:w="76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Default="000008C0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213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885A21" w:rsidRDefault="000008C0" w:rsidP="00B90DFC">
            <w:pPr>
              <w:jc w:val="both"/>
            </w:pPr>
          </w:p>
        </w:tc>
        <w:tc>
          <w:tcPr>
            <w:tcW w:w="226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1A597A" w:rsidRDefault="000008C0" w:rsidP="00B90DFC">
            <w:pPr>
              <w:jc w:val="center"/>
              <w:rPr>
                <w:sz w:val="20"/>
              </w:rPr>
            </w:pPr>
            <w:r w:rsidRPr="001A597A">
              <w:rPr>
                <w:sz w:val="20"/>
                <w:lang w:val="en-US"/>
              </w:rPr>
              <w:t>Nsportal.ru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008C0" w:rsidRPr="001A597A" w:rsidRDefault="003D7C5D" w:rsidP="00B90DFC">
            <w:pPr>
              <w:rPr>
                <w:sz w:val="20"/>
              </w:rPr>
            </w:pPr>
            <w:r>
              <w:rPr>
                <w:sz w:val="20"/>
              </w:rPr>
              <w:t>Р</w:t>
            </w:r>
            <w:r w:rsidR="000008C0">
              <w:rPr>
                <w:sz w:val="20"/>
              </w:rPr>
              <w:t>одительское со</w:t>
            </w:r>
            <w:r>
              <w:rPr>
                <w:sz w:val="20"/>
              </w:rPr>
              <w:t>брание «Ваш ребенок идет в пятый класс. Проблемы, успехи, перспективы</w:t>
            </w:r>
            <w:r w:rsidR="000008C0">
              <w:rPr>
                <w:sz w:val="20"/>
              </w:rPr>
              <w:t>»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269" w:type="dxa"/>
          </w:tcPr>
          <w:p w:rsidR="000008C0" w:rsidRDefault="000008C0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Федорова Т.Ю.</w:t>
            </w:r>
          </w:p>
          <w:p w:rsidR="000008C0" w:rsidRPr="001A597A" w:rsidRDefault="000008C0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Учитель начальных классов </w:t>
            </w:r>
          </w:p>
        </w:tc>
      </w:tr>
      <w:tr w:rsidR="000008C0" w:rsidRPr="00885A21" w:rsidTr="008657C2">
        <w:tc>
          <w:tcPr>
            <w:tcW w:w="76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Default="000008C0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213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885A21" w:rsidRDefault="000008C0" w:rsidP="00B90DFC">
            <w:pPr>
              <w:jc w:val="both"/>
            </w:pPr>
          </w:p>
        </w:tc>
        <w:tc>
          <w:tcPr>
            <w:tcW w:w="226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AB5E74" w:rsidRDefault="000008C0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Фонд образовательной и научной деятельности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008C0" w:rsidRDefault="000008C0" w:rsidP="00B90DFC">
            <w:pPr>
              <w:rPr>
                <w:sz w:val="20"/>
              </w:rPr>
            </w:pPr>
            <w:r>
              <w:rPr>
                <w:sz w:val="20"/>
              </w:rPr>
              <w:t xml:space="preserve">Материалы к </w:t>
            </w:r>
            <w:r w:rsidR="008657C2">
              <w:rPr>
                <w:sz w:val="20"/>
              </w:rPr>
              <w:t>проведению Недели психологии</w:t>
            </w:r>
          </w:p>
        </w:tc>
        <w:tc>
          <w:tcPr>
            <w:tcW w:w="2269" w:type="dxa"/>
          </w:tcPr>
          <w:p w:rsidR="000008C0" w:rsidRDefault="008657C2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Кузнецова Р.М</w:t>
            </w:r>
          </w:p>
          <w:p w:rsidR="000008C0" w:rsidRDefault="008657C2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Педагог- психолог</w:t>
            </w:r>
            <w:r w:rsidR="000008C0">
              <w:rPr>
                <w:sz w:val="20"/>
              </w:rPr>
              <w:t xml:space="preserve"> </w:t>
            </w:r>
          </w:p>
        </w:tc>
      </w:tr>
      <w:tr w:rsidR="000008C0" w:rsidRPr="00885A21" w:rsidTr="008657C2">
        <w:tc>
          <w:tcPr>
            <w:tcW w:w="76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Default="000008C0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213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885A21" w:rsidRDefault="000008C0" w:rsidP="00B90DFC">
            <w:pPr>
              <w:jc w:val="both"/>
            </w:pPr>
          </w:p>
        </w:tc>
        <w:tc>
          <w:tcPr>
            <w:tcW w:w="226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CE6823" w:rsidRDefault="000008C0" w:rsidP="00B90DF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Solncesvet.ru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008C0" w:rsidRDefault="000008C0" w:rsidP="008657C2">
            <w:pPr>
              <w:rPr>
                <w:sz w:val="20"/>
              </w:rPr>
            </w:pPr>
            <w:r>
              <w:rPr>
                <w:sz w:val="20"/>
              </w:rPr>
              <w:t xml:space="preserve">«Актуальность работы </w:t>
            </w:r>
          </w:p>
          <w:p w:rsidR="000008C0" w:rsidRDefault="000008C0" w:rsidP="00B90DFC">
            <w:pPr>
              <w:rPr>
                <w:sz w:val="20"/>
              </w:rPr>
            </w:pPr>
            <w:r>
              <w:rPr>
                <w:sz w:val="20"/>
              </w:rPr>
              <w:t xml:space="preserve">«Социальный педагог в школе: позитивное взаимодействие, эффективное сотрудничество». </w:t>
            </w:r>
          </w:p>
          <w:p w:rsidR="000008C0" w:rsidRPr="001A597A" w:rsidRDefault="000008C0" w:rsidP="00B90DFC">
            <w:pPr>
              <w:rPr>
                <w:sz w:val="20"/>
              </w:rPr>
            </w:pPr>
          </w:p>
        </w:tc>
        <w:tc>
          <w:tcPr>
            <w:tcW w:w="2269" w:type="dxa"/>
          </w:tcPr>
          <w:p w:rsidR="000008C0" w:rsidRDefault="000008C0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Белякова М.А.</w:t>
            </w:r>
          </w:p>
          <w:p w:rsidR="000008C0" w:rsidRPr="001A597A" w:rsidRDefault="000008C0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Социальный педагог </w:t>
            </w:r>
          </w:p>
        </w:tc>
      </w:tr>
      <w:tr w:rsidR="000008C0" w:rsidRPr="00885A21" w:rsidTr="008657C2">
        <w:tc>
          <w:tcPr>
            <w:tcW w:w="76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Default="000008C0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213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885A21" w:rsidRDefault="000008C0" w:rsidP="00B90DFC">
            <w:pPr>
              <w:jc w:val="both"/>
            </w:pPr>
          </w:p>
        </w:tc>
        <w:tc>
          <w:tcPr>
            <w:tcW w:w="226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1A597A" w:rsidRDefault="000008C0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Фонд 21 века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008C0" w:rsidRPr="001A597A" w:rsidRDefault="008657C2" w:rsidP="00B90DFC">
            <w:pPr>
              <w:rPr>
                <w:sz w:val="20"/>
              </w:rPr>
            </w:pPr>
            <w:r>
              <w:rPr>
                <w:sz w:val="20"/>
              </w:rPr>
              <w:t>«Нумерация. Счет чисел от 1 до 20</w:t>
            </w:r>
            <w:r w:rsidR="000008C0">
              <w:rPr>
                <w:sz w:val="20"/>
              </w:rPr>
              <w:t>»</w:t>
            </w:r>
          </w:p>
        </w:tc>
        <w:tc>
          <w:tcPr>
            <w:tcW w:w="2269" w:type="dxa"/>
          </w:tcPr>
          <w:p w:rsidR="000008C0" w:rsidRDefault="008657C2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Савельева Н.Н</w:t>
            </w:r>
            <w:r w:rsidR="000008C0">
              <w:rPr>
                <w:sz w:val="20"/>
              </w:rPr>
              <w:t xml:space="preserve">.Н. </w:t>
            </w:r>
          </w:p>
          <w:p w:rsidR="000008C0" w:rsidRPr="001A597A" w:rsidRDefault="000008C0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Учитель начальных классов </w:t>
            </w:r>
          </w:p>
        </w:tc>
      </w:tr>
      <w:tr w:rsidR="000008C0" w:rsidRPr="00885A21" w:rsidTr="008657C2">
        <w:tc>
          <w:tcPr>
            <w:tcW w:w="76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Default="000008C0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213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885A21" w:rsidRDefault="000008C0" w:rsidP="00B90DFC">
            <w:pPr>
              <w:jc w:val="both"/>
            </w:pPr>
          </w:p>
        </w:tc>
        <w:tc>
          <w:tcPr>
            <w:tcW w:w="226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8C0" w:rsidRPr="001A597A" w:rsidRDefault="000008C0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Портал педагога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008C0" w:rsidRPr="001A597A" w:rsidRDefault="000008C0" w:rsidP="00B90DFC">
            <w:pPr>
              <w:rPr>
                <w:sz w:val="20"/>
              </w:rPr>
            </w:pPr>
            <w:r>
              <w:rPr>
                <w:sz w:val="20"/>
              </w:rPr>
              <w:t xml:space="preserve">«Проектная деятельность </w:t>
            </w:r>
            <w:r>
              <w:rPr>
                <w:sz w:val="20"/>
              </w:rPr>
              <w:lastRenderedPageBreak/>
              <w:t>обучающихся на уроках англий</w:t>
            </w:r>
            <w:r w:rsidR="008657C2">
              <w:rPr>
                <w:sz w:val="20"/>
              </w:rPr>
              <w:t xml:space="preserve">ского языка </w:t>
            </w:r>
            <w:r>
              <w:rPr>
                <w:sz w:val="20"/>
              </w:rPr>
              <w:t>»</w:t>
            </w:r>
          </w:p>
        </w:tc>
        <w:tc>
          <w:tcPr>
            <w:tcW w:w="2269" w:type="dxa"/>
          </w:tcPr>
          <w:p w:rsidR="000008C0" w:rsidRDefault="008657C2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Березин Д.А.</w:t>
            </w:r>
          </w:p>
          <w:p w:rsidR="000008C0" w:rsidRPr="001A597A" w:rsidRDefault="000008C0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Учитель английского языка </w:t>
            </w:r>
          </w:p>
        </w:tc>
      </w:tr>
      <w:tr w:rsidR="008657C2" w:rsidRPr="00885A21" w:rsidTr="008657C2">
        <w:tc>
          <w:tcPr>
            <w:tcW w:w="76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57C2" w:rsidRDefault="008657C2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21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57C2" w:rsidRPr="00885A21" w:rsidRDefault="008657C2" w:rsidP="00B90DFC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57C2" w:rsidRPr="001A597A" w:rsidRDefault="008657C2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Альманах учителей начальных классов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657C2" w:rsidRPr="001A597A" w:rsidRDefault="008657C2" w:rsidP="00B90DFC">
            <w:pPr>
              <w:rPr>
                <w:sz w:val="20"/>
              </w:rPr>
            </w:pPr>
            <w:r>
              <w:rPr>
                <w:sz w:val="20"/>
              </w:rPr>
              <w:t xml:space="preserve"> Проект «Символы Рождества» (создание книжки – малышки ) </w:t>
            </w:r>
          </w:p>
        </w:tc>
        <w:tc>
          <w:tcPr>
            <w:tcW w:w="2269" w:type="dxa"/>
          </w:tcPr>
          <w:p w:rsidR="008657C2" w:rsidRDefault="008657C2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Овсянникова Е.Ю.</w:t>
            </w:r>
          </w:p>
          <w:p w:rsidR="008657C2" w:rsidRPr="001A597A" w:rsidRDefault="008657C2" w:rsidP="00B90D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Учитель начальных классов </w:t>
            </w:r>
          </w:p>
        </w:tc>
      </w:tr>
      <w:tr w:rsidR="008657C2" w:rsidRPr="00885A21" w:rsidTr="008657C2">
        <w:trPr>
          <w:trHeight w:val="544"/>
        </w:trPr>
        <w:tc>
          <w:tcPr>
            <w:tcW w:w="764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57C2" w:rsidRPr="00885A21" w:rsidRDefault="008657C2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221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57C2" w:rsidRPr="00E351B1" w:rsidRDefault="008657C2" w:rsidP="00B90DFC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57C2" w:rsidRPr="00885A21" w:rsidRDefault="008657C2" w:rsidP="00B90DFC">
            <w:pPr>
              <w:jc w:val="center"/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657C2" w:rsidRPr="00885A21" w:rsidRDefault="008657C2" w:rsidP="00B90DFC">
            <w:pPr>
              <w:jc w:val="center"/>
            </w:pPr>
          </w:p>
        </w:tc>
        <w:tc>
          <w:tcPr>
            <w:tcW w:w="2269" w:type="dxa"/>
          </w:tcPr>
          <w:p w:rsidR="008657C2" w:rsidRPr="00885A21" w:rsidRDefault="008657C2" w:rsidP="00B90DFC">
            <w:pPr>
              <w:jc w:val="center"/>
            </w:pPr>
          </w:p>
        </w:tc>
      </w:tr>
      <w:tr w:rsidR="008657C2" w:rsidRPr="00885A21" w:rsidTr="008657C2">
        <w:tc>
          <w:tcPr>
            <w:tcW w:w="76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57C2" w:rsidRDefault="008657C2" w:rsidP="00B90DF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21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57C2" w:rsidRPr="00885A21" w:rsidRDefault="008657C2" w:rsidP="00B90DFC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57C2" w:rsidRPr="00885A21" w:rsidRDefault="008657C2" w:rsidP="00B90DFC">
            <w:pPr>
              <w:jc w:val="center"/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657C2" w:rsidRPr="00885A21" w:rsidRDefault="008657C2" w:rsidP="00B90DFC">
            <w:pPr>
              <w:jc w:val="center"/>
            </w:pPr>
          </w:p>
        </w:tc>
        <w:tc>
          <w:tcPr>
            <w:tcW w:w="2269" w:type="dxa"/>
          </w:tcPr>
          <w:p w:rsidR="008657C2" w:rsidRPr="00885A21" w:rsidRDefault="008657C2" w:rsidP="00B90DFC">
            <w:pPr>
              <w:jc w:val="center"/>
            </w:pPr>
          </w:p>
        </w:tc>
      </w:tr>
    </w:tbl>
    <w:p w:rsidR="00903D1D" w:rsidRDefault="00903D1D" w:rsidP="000C4941"/>
    <w:p w:rsidR="004D27B1" w:rsidRDefault="004D27B1" w:rsidP="000C4941"/>
    <w:p w:rsidR="00F8341C" w:rsidRDefault="00005910" w:rsidP="000C4941">
      <w:r>
        <w:t>5</w:t>
      </w:r>
      <w:r w:rsidRPr="00005910">
        <w:t>.  Исследовател</w:t>
      </w:r>
      <w:r w:rsidR="0051019C">
        <w:t>ьская  и проектная деятельность педагогов.</w:t>
      </w:r>
      <w:r w:rsidRPr="00005910">
        <w:t xml:space="preserve"> </w:t>
      </w:r>
    </w:p>
    <w:p w:rsidR="006B54E3" w:rsidRPr="00005910" w:rsidRDefault="00005910" w:rsidP="000C4941">
      <w:r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D53720" w:rsidRPr="009B0525" w:rsidRDefault="00D53720" w:rsidP="0051019C">
      <w:pPr>
        <w:rPr>
          <w:b/>
          <w:i/>
          <w:color w:val="FF0000"/>
        </w:rPr>
      </w:pP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F8341C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7B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27B1" w:rsidRPr="00F8341C" w:rsidRDefault="004D27B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233B28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D27B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27B1" w:rsidRPr="00F8341C" w:rsidRDefault="004D27B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4D27B1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7B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27B1" w:rsidRPr="00F8341C" w:rsidRDefault="004D27B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4D27B1" w:rsidRPr="00F8341C" w:rsidRDefault="004D27B1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  <w:r w:rsidR="00BC6357">
              <w:rPr>
                <w:rFonts w:ascii="Times New Roman" w:hAnsi="Times New Roman"/>
                <w:i/>
                <w:sz w:val="24"/>
                <w:szCs w:val="24"/>
              </w:rPr>
              <w:t xml:space="preserve"> «Цифровая образовательная среда», «Современная школа»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4D27B1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27B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B1" w:rsidRPr="00F8341C" w:rsidRDefault="004D27B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BC6357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27B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27B1" w:rsidRPr="00F8341C" w:rsidRDefault="004D27B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BC6357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4D27B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27B1" w:rsidRPr="00F8341C" w:rsidRDefault="004D27B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4D27B1" w:rsidRPr="00F8341C" w:rsidRDefault="004D27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  <w:r w:rsidR="00BC6357">
              <w:rPr>
                <w:rFonts w:ascii="Times New Roman" w:hAnsi="Times New Roman"/>
                <w:i/>
                <w:sz w:val="24"/>
                <w:szCs w:val="24"/>
              </w:rPr>
              <w:t xml:space="preserve"> «Цифровая образовательная среда», «Современная школа»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4D27B1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D27B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B1" w:rsidRPr="00F8341C" w:rsidRDefault="004D27B1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BC6357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D27B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27B1" w:rsidRPr="00F8341C" w:rsidRDefault="004D27B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региональных, зональных совещаниях, семинарах, конференциях  по актуальным вопросам образования (в том числе дистанционно)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BC6357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D27B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27B1" w:rsidRPr="00F8341C" w:rsidRDefault="004D27B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4D27B1" w:rsidRPr="00F8341C" w:rsidRDefault="004D27B1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  <w:r w:rsidR="00BC6357">
              <w:rPr>
                <w:rFonts w:ascii="Times New Roman" w:hAnsi="Times New Roman"/>
                <w:i/>
                <w:sz w:val="24"/>
                <w:szCs w:val="24"/>
              </w:rPr>
              <w:t xml:space="preserve"> «Успех каждого ребенка», «Цифровя образовательная среда»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BC6357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27B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B1" w:rsidRPr="00F8341C" w:rsidRDefault="004D27B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4D27B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27B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27B1" w:rsidRPr="00F8341C" w:rsidRDefault="004D27B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4D27B1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D27B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27B1" w:rsidRPr="00F8341C" w:rsidRDefault="004D27B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53319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  реализации национального проекта «Образование»</w:t>
            </w: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233B28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27B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B1" w:rsidRPr="00F8341C" w:rsidRDefault="004D27B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4D27B1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27B1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B1" w:rsidRPr="00F8341C" w:rsidRDefault="004D27B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BC6357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27B1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B1" w:rsidRPr="00F8341C" w:rsidRDefault="004D27B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BC6357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27B1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B1" w:rsidRPr="00F8341C" w:rsidRDefault="004D27B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BC6357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27B1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B1" w:rsidRPr="00F8341C" w:rsidRDefault="004D27B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F8341C" w:rsidRDefault="004D27B1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7B1" w:rsidRPr="00BC6357" w:rsidRDefault="00BC6357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05D35" w:rsidRDefault="00305D35" w:rsidP="00305D35">
      <w:pPr>
        <w:ind w:right="-283"/>
        <w:jc w:val="both"/>
      </w:pPr>
    </w:p>
    <w:p w:rsidR="004D27B1" w:rsidRPr="00470BBE" w:rsidRDefault="004D27B1" w:rsidP="00470BBE">
      <w:pPr>
        <w:ind w:right="-283"/>
        <w:jc w:val="both"/>
      </w:pPr>
      <w:r w:rsidRPr="00470BBE">
        <w:t xml:space="preserve">В МБОУ СОШ №6 работают 5 школьных методических объединений: ШМО учителей начальных классов, ШМО гуманитарного цикла, ШМО физико-математического цикла, ШМО интегрированных дисциплин, ШМО классных руководителей. </w:t>
      </w:r>
    </w:p>
    <w:p w:rsidR="004D27B1" w:rsidRPr="00470BBE" w:rsidRDefault="004D27B1" w:rsidP="00470BBE">
      <w:pPr>
        <w:ind w:right="-283"/>
        <w:jc w:val="both"/>
      </w:pPr>
      <w:r w:rsidRPr="00470BBE">
        <w:tab/>
        <w:t>Методические темы ШМО, проведенные мероприятия соответствуют цели и задачам методической темы школы и направлены на:</w:t>
      </w:r>
    </w:p>
    <w:p w:rsidR="004D27B1" w:rsidRPr="00470BBE" w:rsidRDefault="004D27B1" w:rsidP="00470BBE">
      <w:pPr>
        <w:ind w:right="-283"/>
        <w:jc w:val="both"/>
      </w:pPr>
      <w:r w:rsidRPr="00470BBE">
        <w:t>- создание единого образовательного пространства для профессионального развития педагогов;</w:t>
      </w:r>
    </w:p>
    <w:p w:rsidR="004D27B1" w:rsidRPr="00470BBE" w:rsidRDefault="004D27B1" w:rsidP="00470BBE">
      <w:pPr>
        <w:ind w:right="-283"/>
        <w:jc w:val="both"/>
      </w:pPr>
      <w:r w:rsidRPr="00470BBE">
        <w:t>- эффективное использование цифровых педагогических технологий и инновационного опыта;</w:t>
      </w:r>
    </w:p>
    <w:p w:rsidR="004D27B1" w:rsidRPr="00470BBE" w:rsidRDefault="004D27B1" w:rsidP="00470BBE">
      <w:pPr>
        <w:ind w:right="-283"/>
        <w:jc w:val="both"/>
      </w:pPr>
      <w:r w:rsidRPr="00470BBE">
        <w:t>- обеспечение непрерывного процесса становления, развития разносторонней личности обучающихся и их социализации;</w:t>
      </w:r>
    </w:p>
    <w:p w:rsidR="004D27B1" w:rsidRPr="00470BBE" w:rsidRDefault="004D27B1" w:rsidP="00470BBE">
      <w:pPr>
        <w:ind w:right="-283"/>
        <w:jc w:val="both"/>
      </w:pPr>
      <w:r w:rsidRPr="00470BBE">
        <w:t xml:space="preserve">- формирование эффективной системы взаимодействия молодых специалистов и опытных педагогов, способствующей достижению образовательных и воспитательных эффектов, повышения качества образования. </w:t>
      </w:r>
    </w:p>
    <w:p w:rsidR="004D27B1" w:rsidRDefault="004D27B1" w:rsidP="00470BBE">
      <w:pPr>
        <w:ind w:right="-283"/>
        <w:jc w:val="both"/>
      </w:pPr>
      <w:r w:rsidRPr="00470BBE">
        <w:rPr>
          <w:color w:val="FF0000"/>
        </w:rPr>
        <w:tab/>
      </w:r>
      <w:r w:rsidRPr="00470BBE">
        <w:t>Каждое школьное методическое объединение вносит большой вклад в повышение качества образования и уровня учебной мотивации. Для этого ежегодно проводятся тематические недели, где обучающиеся могут проявить свои знания, творческие способности, выполняя нестандартные задания и принимая участие в различных конкурсах и</w:t>
      </w:r>
      <w:r w:rsidR="00E714A5" w:rsidRPr="00470BBE">
        <w:t xml:space="preserve"> викторинах по предметам. В 2022-2023</w:t>
      </w:r>
      <w:r w:rsidRPr="00470BBE">
        <w:t xml:space="preserve"> учебном году были пр</w:t>
      </w:r>
      <w:r w:rsidR="00E714A5" w:rsidRPr="00470BBE">
        <w:t>оведены: неделя</w:t>
      </w:r>
      <w:r w:rsidRPr="00470BBE">
        <w:t xml:space="preserve"> географии</w:t>
      </w:r>
      <w:r w:rsidR="00E714A5" w:rsidRPr="00470BBE">
        <w:t xml:space="preserve"> и биологии</w:t>
      </w:r>
      <w:r w:rsidRPr="00470BBE">
        <w:t>, неделя математики, информатики, физики, неделя истории и обществознания. Наиболее масштабно прошла неделя начальной школы</w:t>
      </w:r>
      <w:r w:rsidR="00490624" w:rsidRPr="00470BBE">
        <w:rPr>
          <w:color w:val="FF0000"/>
        </w:rPr>
        <w:t xml:space="preserve"> </w:t>
      </w:r>
      <w:r w:rsidR="00490624" w:rsidRPr="00470BBE">
        <w:t>«Лаборатория профессора Знайкина», которая была направлена на формирование функциональной грамотности, исследовательской активности младших школьников.</w:t>
      </w:r>
      <w:r w:rsidRPr="00470BBE">
        <w:rPr>
          <w:color w:val="FF0000"/>
        </w:rPr>
        <w:t xml:space="preserve"> </w:t>
      </w:r>
      <w:r w:rsidR="004457DA" w:rsidRPr="00470BBE">
        <w:rPr>
          <w:color w:val="FF0000"/>
        </w:rPr>
        <w:t xml:space="preserve"> </w:t>
      </w:r>
      <w:r w:rsidR="004457DA" w:rsidRPr="00470BBE">
        <w:t>Высокую оценку получила «Неделя психологии»</w:t>
      </w:r>
      <w:r w:rsidR="00470BBE" w:rsidRPr="00470BBE">
        <w:t>, целью которой было сплочение коллектива школы, формирование позитивного отношения к школьной жизни учащихся; создание творческого пространства для самопознания, саморазвития и самосовершенствования личности всех участни</w:t>
      </w:r>
      <w:r w:rsidR="00B90DFC">
        <w:t xml:space="preserve">ков образовательного процесса. </w:t>
      </w:r>
      <w:r w:rsidR="00470BBE" w:rsidRPr="00470BBE">
        <w:t>Все педагоги</w:t>
      </w:r>
      <w:r w:rsidR="00B90DFC">
        <w:t xml:space="preserve"> и</w:t>
      </w:r>
      <w:r w:rsidR="00470BBE" w:rsidRPr="00470BBE">
        <w:t xml:space="preserve"> обучающиеся приняли активное участие в</w:t>
      </w:r>
      <w:r w:rsidR="00B90DFC">
        <w:t xml:space="preserve"> мероприятиях Недели психологии, </w:t>
      </w:r>
      <w:r w:rsidR="00B90DFC" w:rsidRPr="00470BBE">
        <w:t>получили непосредственный опыт в построении позитивных межличностных отношений.</w:t>
      </w:r>
    </w:p>
    <w:p w:rsidR="00B90DFC" w:rsidRPr="00B90DFC" w:rsidRDefault="00B90DFC" w:rsidP="00470BBE">
      <w:pPr>
        <w:ind w:right="-283"/>
        <w:jc w:val="both"/>
      </w:pPr>
    </w:p>
    <w:p w:rsidR="004D27B1" w:rsidRPr="00470BBE" w:rsidRDefault="004D27B1" w:rsidP="00470BBE">
      <w:pPr>
        <w:ind w:right="-283"/>
        <w:jc w:val="both"/>
      </w:pPr>
      <w:r w:rsidRPr="00470BBE">
        <w:rPr>
          <w:color w:val="FF0000"/>
        </w:rPr>
        <w:tab/>
      </w:r>
      <w:r w:rsidRPr="00470BBE">
        <w:t xml:space="preserve">Учителя МБОУ СОШ №6 постоянно обобщают полученный опыт и обмениваются педагогическими разработками не только в работе школьных, но и городских </w:t>
      </w:r>
      <w:r w:rsidR="000B41F7" w:rsidRPr="00470BBE">
        <w:t>методических объединений. В 2022-2023</w:t>
      </w:r>
      <w:r w:rsidRPr="00470BBE">
        <w:t xml:space="preserve"> г</w:t>
      </w:r>
      <w:r w:rsidR="00F425E3" w:rsidRPr="00470BBE">
        <w:t>оду были проведены</w:t>
      </w:r>
      <w:r w:rsidRPr="00470BBE">
        <w:t xml:space="preserve">: </w:t>
      </w:r>
    </w:p>
    <w:p w:rsidR="00AB1FFE" w:rsidRPr="00470BBE" w:rsidRDefault="00AB1FFE" w:rsidP="00470BBE">
      <w:pPr>
        <w:ind w:right="-283"/>
        <w:jc w:val="both"/>
      </w:pPr>
      <w:r w:rsidRPr="00470BBE">
        <w:t>- доклад по теме «Особенности составления учебного плана при работе по обновленным ФГОС» (ГМО заместителей директоров по УВР, выступление зам.директора по УВР Зиминой Е.А.)</w:t>
      </w:r>
    </w:p>
    <w:p w:rsidR="004D27B1" w:rsidRPr="00470BBE" w:rsidRDefault="004D27B1" w:rsidP="00470BBE">
      <w:pPr>
        <w:ind w:right="-283"/>
        <w:jc w:val="both"/>
      </w:pPr>
      <w:r w:rsidRPr="00470BBE">
        <w:t xml:space="preserve">- </w:t>
      </w:r>
      <w:r w:rsidR="00F425E3" w:rsidRPr="00470BBE">
        <w:t xml:space="preserve">математическая командная игра для обучающихся школ города 9-11 классов « Я – финансист», направленная на формирование и развитие основ финансовой грамотности, разумного финансового поведения, развитию познавательной активности с помощью решения экономических задач </w:t>
      </w:r>
      <w:r w:rsidRPr="00470BBE">
        <w:t xml:space="preserve"> (ГМО учителей математики и информатики</w:t>
      </w:r>
      <w:r w:rsidR="00F425E3" w:rsidRPr="00470BBE">
        <w:t>)</w:t>
      </w:r>
    </w:p>
    <w:p w:rsidR="004D27B1" w:rsidRPr="00470BBE" w:rsidRDefault="004D27B1" w:rsidP="00470BBE">
      <w:pPr>
        <w:ind w:right="-283"/>
        <w:jc w:val="both"/>
      </w:pPr>
      <w:r w:rsidRPr="00470BBE">
        <w:t xml:space="preserve">-  </w:t>
      </w:r>
      <w:r w:rsidR="00F425E3" w:rsidRPr="00470BBE">
        <w:t>инструкторско – методическое занятие с преподавателями ОБЖ</w:t>
      </w:r>
      <w:r w:rsidR="00993C4F" w:rsidRPr="00470BBE">
        <w:t xml:space="preserve"> по теме «Право войны. Женевские и Гаагские  конвенции» (ГМО учителей ОБЖ, выступление учителя ОБЖ  Морозова А.Б.</w:t>
      </w:r>
      <w:r w:rsidRPr="00470BBE">
        <w:t>)</w:t>
      </w:r>
    </w:p>
    <w:p w:rsidR="004D27B1" w:rsidRPr="00470BBE" w:rsidRDefault="004D27B1" w:rsidP="00470BBE">
      <w:pPr>
        <w:ind w:right="-283"/>
        <w:jc w:val="both"/>
      </w:pPr>
      <w:r w:rsidRPr="00470BBE">
        <w:rPr>
          <w:color w:val="FF0000"/>
        </w:rPr>
        <w:t xml:space="preserve">- </w:t>
      </w:r>
      <w:r w:rsidR="005E0709" w:rsidRPr="00470BBE">
        <w:rPr>
          <w:color w:val="000000"/>
        </w:rPr>
        <w:t>семинар для педагогов-психологов школ города и района на тему «</w:t>
      </w:r>
      <w:r w:rsidR="005E0709" w:rsidRPr="00470BBE">
        <w:t>Разработка единой концепции проведения недели психологии в школе</w:t>
      </w:r>
      <w:r w:rsidR="005E0709" w:rsidRPr="00470BBE">
        <w:rPr>
          <w:color w:val="000000"/>
        </w:rPr>
        <w:t>».</w:t>
      </w:r>
      <w:r w:rsidR="005E0709" w:rsidRPr="00470BBE">
        <w:rPr>
          <w:color w:val="FF0000"/>
        </w:rPr>
        <w:t xml:space="preserve"> </w:t>
      </w:r>
      <w:r w:rsidR="005E0709" w:rsidRPr="00470BBE">
        <w:t>(ГМО педагогов - психологов, выступление педагога-психолога Кузнецовой Р.М.</w:t>
      </w:r>
      <w:r w:rsidRPr="00470BBE">
        <w:t>)</w:t>
      </w:r>
    </w:p>
    <w:p w:rsidR="004D27B1" w:rsidRPr="00470BBE" w:rsidRDefault="00AB1FFE" w:rsidP="00470BBE">
      <w:pPr>
        <w:ind w:right="-283"/>
        <w:jc w:val="both"/>
      </w:pPr>
      <w:r w:rsidRPr="00470BBE">
        <w:lastRenderedPageBreak/>
        <w:t>- «История Молдинской сельскохозяйственной коммуны» (краевая Удомельская научно-практическая конференция</w:t>
      </w:r>
      <w:r w:rsidR="004D27B1" w:rsidRPr="00470BBE">
        <w:t>, выступление учителя истории и обществознания Юрченко Ю.Л.)</w:t>
      </w:r>
    </w:p>
    <w:p w:rsidR="004D27B1" w:rsidRPr="00470BBE" w:rsidRDefault="004D27B1" w:rsidP="00470BBE">
      <w:pPr>
        <w:ind w:right="-283"/>
        <w:jc w:val="both"/>
        <w:rPr>
          <w:color w:val="FF0000"/>
        </w:rPr>
      </w:pPr>
    </w:p>
    <w:p w:rsidR="004D27B1" w:rsidRPr="00470BBE" w:rsidRDefault="004D27B1" w:rsidP="00470BBE">
      <w:pPr>
        <w:ind w:right="-283"/>
        <w:jc w:val="both"/>
      </w:pPr>
      <w:r w:rsidRPr="00470BBE">
        <w:t xml:space="preserve">Методическая работа проводится в системе и направлена на повышение уровня профессиональной компетентности педагогов, роста познавательных и творческих способностей обучающихся различных категорий. </w:t>
      </w:r>
    </w:p>
    <w:p w:rsidR="004D27B1" w:rsidRPr="00470BBE" w:rsidRDefault="004D27B1" w:rsidP="00470BBE">
      <w:pPr>
        <w:ind w:right="-283"/>
        <w:jc w:val="both"/>
      </w:pPr>
      <w:r w:rsidRPr="00470BBE">
        <w:tab/>
        <w:t xml:space="preserve">Проведены тематические педагогические советы: </w:t>
      </w:r>
    </w:p>
    <w:p w:rsidR="004D27B1" w:rsidRPr="00470BBE" w:rsidRDefault="00696AD6" w:rsidP="00470BBE">
      <w:pPr>
        <w:ind w:right="-283"/>
        <w:jc w:val="both"/>
      </w:pPr>
      <w:r w:rsidRPr="00470BBE">
        <w:t>«Введение обновленных федеральных образовательных стандартов общего образования.</w:t>
      </w:r>
      <w:r w:rsidR="004D27B1" w:rsidRPr="00470BBE">
        <w:t>»</w:t>
      </w:r>
    </w:p>
    <w:p w:rsidR="004D27B1" w:rsidRPr="00470BBE" w:rsidRDefault="004D27B1" w:rsidP="00470BBE">
      <w:pPr>
        <w:ind w:right="-283"/>
        <w:jc w:val="both"/>
      </w:pPr>
      <w:r w:rsidRPr="00470BBE">
        <w:t>«Успех каждого ребенка: новые возможности для качественного образования и воспитания»</w:t>
      </w:r>
    </w:p>
    <w:p w:rsidR="004D27B1" w:rsidRPr="00470BBE" w:rsidRDefault="00986D04" w:rsidP="00470BBE">
      <w:pPr>
        <w:ind w:right="-283"/>
        <w:jc w:val="both"/>
      </w:pPr>
      <w:r w:rsidRPr="00470BBE">
        <w:t>«Объективность оценивания образовательных результатов</w:t>
      </w:r>
      <w:r w:rsidR="004D27B1" w:rsidRPr="00470BBE">
        <w:t>»</w:t>
      </w:r>
    </w:p>
    <w:p w:rsidR="004D27B1" w:rsidRPr="00470BBE" w:rsidRDefault="004D27B1" w:rsidP="00470BBE">
      <w:pPr>
        <w:ind w:right="-283"/>
        <w:jc w:val="both"/>
      </w:pPr>
      <w:r w:rsidRPr="00470BBE">
        <w:t>«Развитие функциональной грамотности как один из способов повышения качества образования в МБОУ СОШ №6</w:t>
      </w:r>
      <w:r w:rsidR="00986D04" w:rsidRPr="00470BBE">
        <w:t>. Из опыта работы учителей -предметников</w:t>
      </w:r>
      <w:r w:rsidRPr="00470BBE">
        <w:t>»</w:t>
      </w:r>
    </w:p>
    <w:p w:rsidR="004D27B1" w:rsidRPr="00470BBE" w:rsidRDefault="00CF04DB" w:rsidP="00470BBE">
      <w:pPr>
        <w:ind w:right="-283"/>
        <w:jc w:val="both"/>
      </w:pPr>
      <w:r w:rsidRPr="00470BBE">
        <w:t>«Работа со слабоуспевающими обучающимися. Особенности работы с детьми- инвалидами.</w:t>
      </w:r>
      <w:r w:rsidR="004D27B1" w:rsidRPr="00470BBE">
        <w:t>»</w:t>
      </w:r>
    </w:p>
    <w:p w:rsidR="00CF04DB" w:rsidRPr="00470BBE" w:rsidRDefault="00CF04DB" w:rsidP="00470BBE">
      <w:pPr>
        <w:ind w:right="-283"/>
        <w:jc w:val="both"/>
      </w:pPr>
      <w:r w:rsidRPr="00470BBE">
        <w:t>Введение федеральных основных образовательных программ общего образования (ФООП)</w:t>
      </w:r>
    </w:p>
    <w:p w:rsidR="00BA5031" w:rsidRPr="00470BBE" w:rsidRDefault="00FE7F39" w:rsidP="00470BBE">
      <w:pPr>
        <w:ind w:right="-283"/>
        <w:jc w:val="both"/>
      </w:pPr>
      <w:r>
        <w:t xml:space="preserve">    </w:t>
      </w:r>
    </w:p>
    <w:p w:rsidR="00BA5031" w:rsidRPr="00470BBE" w:rsidRDefault="000008C0" w:rsidP="00470BBE">
      <w:pPr>
        <w:ind w:right="-283"/>
        <w:jc w:val="both"/>
        <w:rPr>
          <w:color w:val="FF0000"/>
        </w:rPr>
      </w:pPr>
      <w:r w:rsidRPr="00470BBE">
        <w:rPr>
          <w:color w:val="FF0000"/>
        </w:rPr>
        <w:t>Онлайн – олимпиада: «</w:t>
      </w:r>
      <w:r w:rsidR="00BA5031" w:rsidRPr="00470BBE">
        <w:rPr>
          <w:color w:val="FF0000"/>
        </w:rPr>
        <w:t>Развитие практических компетенций учителя начальных классов на основе нового профессионального стандарта</w:t>
      </w:r>
      <w:r w:rsidRPr="00470BBE">
        <w:rPr>
          <w:color w:val="FF0000"/>
        </w:rPr>
        <w:t>»</w:t>
      </w:r>
    </w:p>
    <w:p w:rsidR="00BA5031" w:rsidRPr="00470BBE" w:rsidRDefault="00BA5031" w:rsidP="00470BBE">
      <w:pPr>
        <w:ind w:right="-283"/>
        <w:jc w:val="both"/>
      </w:pPr>
    </w:p>
    <w:p w:rsidR="009A7F9D" w:rsidRPr="00470BBE" w:rsidRDefault="004D27B1" w:rsidP="00470BBE">
      <w:pPr>
        <w:ind w:right="-283"/>
        <w:jc w:val="both"/>
      </w:pPr>
      <w:r w:rsidRPr="00470BBE">
        <w:t xml:space="preserve">Педагогами МБОУ СОШ №6 проводилась большая работа по методической теме школы. В рамках национального проекта «Образование» особое внимание уделялось каждому федеральному проекту. </w:t>
      </w:r>
    </w:p>
    <w:p w:rsidR="003B56D4" w:rsidRPr="00470BBE" w:rsidRDefault="003B56D4" w:rsidP="00470BBE">
      <w:pPr>
        <w:ind w:right="-283"/>
        <w:jc w:val="both"/>
      </w:pPr>
      <w:r w:rsidRPr="00470BBE">
        <w:t>В рамках работы по переходу на обновленные ФГОС и введения ФООП с 1 сент</w:t>
      </w:r>
      <w:r w:rsidR="009A7F9D" w:rsidRPr="00470BBE">
        <w:t>ября 2023 года администрация школы приняла участие в ряде вебинаров по данной теме:</w:t>
      </w:r>
    </w:p>
    <w:p w:rsidR="009A7F9D" w:rsidRPr="00470BBE" w:rsidRDefault="009A7F9D" w:rsidP="00470BBE">
      <w:pPr>
        <w:ind w:right="-283"/>
        <w:jc w:val="both"/>
      </w:pPr>
      <w:r w:rsidRPr="00470BBE">
        <w:t>- вебинар Ассоциации руководителей  образовательных организаций «Как учитывать новую ФОП СОО при переходе на обновленный ФГОС СОО» (Зимина Е.А., зам. директора по УВР )</w:t>
      </w:r>
    </w:p>
    <w:p w:rsidR="009A7F9D" w:rsidRPr="00470BBE" w:rsidRDefault="009A7F9D" w:rsidP="00470BBE">
      <w:pPr>
        <w:ind w:right="-283"/>
        <w:jc w:val="both"/>
      </w:pPr>
      <w:r w:rsidRPr="00470BBE">
        <w:t>- вебинар «Образование Сибири» «Корректировка ООП ООО на основе ФОП ОСНОВНОГО общего образования  (ФОП ООО) к 01.09.2023» (Федорова В.А., Васильева И.В., зам. директора по УВР)</w:t>
      </w:r>
    </w:p>
    <w:p w:rsidR="009A7F9D" w:rsidRPr="00470BBE" w:rsidRDefault="009A7F9D" w:rsidP="00470BBE">
      <w:pPr>
        <w:ind w:right="-283"/>
        <w:jc w:val="both"/>
      </w:pPr>
      <w:r w:rsidRPr="00470BBE">
        <w:t>- вебинар «Образование Сибири» «Федеральные основные общеобразовательные программы: статус, разработка, утверждение»</w:t>
      </w:r>
      <w:r w:rsidR="00B90DFC">
        <w:t xml:space="preserve"> </w:t>
      </w:r>
      <w:r w:rsidRPr="00470BBE">
        <w:t>(Копылов Е.Ю., директор МБОУ СОШ №6)</w:t>
      </w:r>
    </w:p>
    <w:p w:rsidR="009A7F9D" w:rsidRPr="00470BBE" w:rsidRDefault="009A7F9D" w:rsidP="00470BBE">
      <w:pPr>
        <w:ind w:right="-283"/>
        <w:jc w:val="both"/>
      </w:pPr>
    </w:p>
    <w:p w:rsidR="00FE7F39" w:rsidRDefault="004D27B1" w:rsidP="00470BBE">
      <w:pPr>
        <w:ind w:right="-283"/>
        <w:jc w:val="both"/>
      </w:pPr>
      <w:r w:rsidRPr="00470BBE">
        <w:t>Реализуя федеральный проект «Успех каждого ребенка», учителя школы проводили системную работу с одаренными и высокомотивированными детьми. Учите</w:t>
      </w:r>
      <w:r w:rsidR="00F531B1" w:rsidRPr="00470BBE">
        <w:t xml:space="preserve">ля </w:t>
      </w:r>
      <w:r w:rsidRPr="00470BBE">
        <w:t xml:space="preserve"> истории и обществознания (Юрченко Ю.Л., Копылов Е.Ю.) на муниципальном уровне организовывали занятия по подготовке обучающихся к олимпиадам различных уровней, затрагивали вопросы подготовки к ГИА для получения выпускниками наиболее высоких результатов. Стоит отметить, что под руководством Юрченко Ю.Л. </w:t>
      </w:r>
      <w:r w:rsidR="00F531B1" w:rsidRPr="00470BBE">
        <w:t>обучающиеся 10 класса Ефимова Виктория и Соколова Карина стали участниками краеведческих чтений образовательных организаций Вышнево</w:t>
      </w:r>
      <w:r w:rsidR="004B7769" w:rsidRPr="00470BBE">
        <w:t>лоцкого городского округа</w:t>
      </w:r>
      <w:r w:rsidRPr="00470BBE">
        <w:t xml:space="preserve">. </w:t>
      </w:r>
    </w:p>
    <w:p w:rsidR="00FE7F39" w:rsidRDefault="00FE7F39" w:rsidP="00470BBE">
      <w:pPr>
        <w:ind w:right="-283"/>
        <w:jc w:val="both"/>
      </w:pPr>
    </w:p>
    <w:p w:rsidR="004D27B1" w:rsidRPr="00470BBE" w:rsidRDefault="00FE7F39" w:rsidP="00470BBE">
      <w:pPr>
        <w:ind w:right="-283"/>
        <w:jc w:val="both"/>
      </w:pPr>
      <w:r>
        <w:t xml:space="preserve"> </w:t>
      </w:r>
      <w:r w:rsidR="004D27B1" w:rsidRPr="00470BBE">
        <w:t>На школьном уровне учителя-предметники привлекали обучающихся к участию в онлайн-олимпиадах  и конкурсах, а также была организована качественная подготовка к школьному и муниципальному этапу ВСОШ. В шк</w:t>
      </w:r>
      <w:r w:rsidR="008129AA" w:rsidRPr="00470BBE">
        <w:t>ольном этапе приняли участие 196 обучающихся, из них 19</w:t>
      </w:r>
      <w:r w:rsidR="00B1167C">
        <w:t xml:space="preserve"> человек</w:t>
      </w:r>
      <w:r w:rsidR="004D27B1" w:rsidRPr="00470BBE">
        <w:t xml:space="preserve"> стали победителями и призерами. Наиболее лучшие результаты на муниципальном уровне обучающиеся МБОУ СОШ №6 показали на олимпиадах по литературе, русскому</w:t>
      </w:r>
      <w:r w:rsidR="008129AA" w:rsidRPr="00470BBE">
        <w:t xml:space="preserve"> языку, технологии</w:t>
      </w:r>
      <w:r w:rsidR="004D27B1" w:rsidRPr="00470BBE">
        <w:t xml:space="preserve">. </w:t>
      </w:r>
    </w:p>
    <w:p w:rsidR="008129AA" w:rsidRPr="00FE7F39" w:rsidRDefault="004D27B1" w:rsidP="00470BBE">
      <w:pPr>
        <w:ind w:right="-283"/>
        <w:jc w:val="both"/>
      </w:pPr>
      <w:r w:rsidRPr="00470BBE">
        <w:t>Реализация федерального проекта «Современная школа» началась с подготовки педагогических кадров. Учителями массово были пройдены курсы повышения квалификации по функциональной и финансовой грамотности,</w:t>
      </w:r>
      <w:r w:rsidR="001B5492" w:rsidRPr="00470BBE">
        <w:t xml:space="preserve"> особенности введения обновленных ФГОС</w:t>
      </w:r>
      <w:r w:rsidRPr="00470BBE">
        <w:t xml:space="preserve">. </w:t>
      </w:r>
      <w:r w:rsidR="00FE7F39">
        <w:t xml:space="preserve"> Учителя начальных классов приняли активное участие в</w:t>
      </w:r>
      <w:r w:rsidR="00FE7F39" w:rsidRPr="00FE7F39">
        <w:rPr>
          <w:color w:val="FF0000"/>
        </w:rPr>
        <w:t xml:space="preserve"> </w:t>
      </w:r>
      <w:r w:rsidR="00FE7F39" w:rsidRPr="00FE7F39">
        <w:t>онлайн – олимпиаде: «Развитие практических компетенций учителя начальных классов на основе нового профессионального стандарта» и получили высокую оценку (3 победителя и 5 призеров)</w:t>
      </w:r>
      <w:r w:rsidR="00FE7F39">
        <w:t>. Социальный педагог  школы, Белякова М.А. стала победителем  Всероссийского конкурса Навигаторы детства 3.0</w:t>
      </w:r>
      <w:r w:rsidR="00E44474">
        <w:t xml:space="preserve"> федерального проекта «Патриотическое воспитание граждан Российской Федерации»</w:t>
      </w:r>
      <w:r w:rsidR="00DC4D54">
        <w:t>, межмуниципального патриотического форума «Наша победа» (номинация «Методическая разработка»), участником конкурса «Социальный педагог-2023» в Тверской области.</w:t>
      </w:r>
    </w:p>
    <w:p w:rsidR="003B56D4" w:rsidRPr="00470BBE" w:rsidRDefault="003B56D4" w:rsidP="00470BBE">
      <w:pPr>
        <w:ind w:right="-283"/>
        <w:jc w:val="both"/>
      </w:pPr>
    </w:p>
    <w:p w:rsidR="008129AA" w:rsidRPr="00470BBE" w:rsidRDefault="004D27B1" w:rsidP="00470BBE">
      <w:pPr>
        <w:ind w:right="-283"/>
        <w:jc w:val="both"/>
      </w:pPr>
      <w:r w:rsidRPr="00470BBE">
        <w:t>В ходе проекта по оказанию методической помощи педагога</w:t>
      </w:r>
      <w:r w:rsidR="008129AA" w:rsidRPr="00470BBE">
        <w:t>м «Школа современного учителя» 1 человек</w:t>
      </w:r>
      <w:r w:rsidRPr="00470BBE">
        <w:t xml:space="preserve"> приняли участие в оценке предметных и методических компетенций учителей</w:t>
      </w:r>
      <w:r w:rsidR="008129AA" w:rsidRPr="00470BBE">
        <w:t xml:space="preserve"> начальных классов.</w:t>
      </w:r>
    </w:p>
    <w:p w:rsidR="004D27B1" w:rsidRPr="00470BBE" w:rsidRDefault="004D27B1" w:rsidP="00470BBE">
      <w:pPr>
        <w:ind w:right="-283"/>
        <w:jc w:val="both"/>
      </w:pPr>
      <w:r w:rsidRPr="00470BBE">
        <w:t xml:space="preserve"> </w:t>
      </w:r>
      <w:r w:rsidR="008129AA" w:rsidRPr="00470BBE">
        <w:t>Для обучающихся 1</w:t>
      </w:r>
      <w:r w:rsidRPr="00470BBE">
        <w:t>-11 классов были организованы классные часы в рамках проекта «Онлайн-уроки финансовой грамотности для школьников»</w:t>
      </w:r>
      <w:r w:rsidR="00646302" w:rsidRPr="00470BBE">
        <w:t xml:space="preserve"> на следующие темы: «Анализ в бизнесе и программной разработке</w:t>
      </w:r>
      <w:r w:rsidRPr="00470BBE">
        <w:t>», «С деньгами на «Ты» или зачем быть финансово грамотным?».</w:t>
      </w:r>
    </w:p>
    <w:p w:rsidR="004D27B1" w:rsidRPr="00470BBE" w:rsidRDefault="004D27B1" w:rsidP="00470BBE">
      <w:pPr>
        <w:ind w:right="-283"/>
        <w:jc w:val="both"/>
      </w:pPr>
      <w:r w:rsidRPr="00470BBE">
        <w:t>В рамках проекта «Цифровая образовательная среда» все учителя школы прошли курсы повышения квалификации и стали активными участниками конкурсов педагогического мастерства, конференций, семинаров, вебинаров, используя интернет-площадки для педагогов:</w:t>
      </w:r>
    </w:p>
    <w:p w:rsidR="00EA3307" w:rsidRPr="00470BBE" w:rsidRDefault="00EA3307" w:rsidP="00470BBE">
      <w:pPr>
        <w:ind w:right="-283"/>
        <w:jc w:val="both"/>
      </w:pPr>
      <w:r w:rsidRPr="00470BBE">
        <w:t>- вебинар на образовательном портале «Учи.ру» « Как помочь ученикам сформировать гибкие навык</w:t>
      </w:r>
      <w:r w:rsidR="00606E28" w:rsidRPr="00470BBE">
        <w:t>и с помощью цифровых инструментов</w:t>
      </w:r>
      <w:r w:rsidRPr="00470BBE">
        <w:t>»</w:t>
      </w:r>
      <w:r w:rsidR="00606E28" w:rsidRPr="00470BBE">
        <w:t xml:space="preserve"> ( Новикова И.Н., учитель начальных классов)</w:t>
      </w:r>
    </w:p>
    <w:p w:rsidR="004D27B1" w:rsidRPr="00470BBE" w:rsidRDefault="004D27B1" w:rsidP="00470BBE">
      <w:pPr>
        <w:ind w:right="-283"/>
        <w:jc w:val="both"/>
      </w:pPr>
      <w:r w:rsidRPr="00470BBE">
        <w:t>- вебинар издательства «Просвещение» «Формирование предметных результатов обучения и подготовка к о</w:t>
      </w:r>
      <w:r w:rsidR="00606E28" w:rsidRPr="00470BBE">
        <w:t>ценочным процедурам по биологии</w:t>
      </w:r>
      <w:r w:rsidRPr="00470BBE">
        <w:t>», «Использование цифровых</w:t>
      </w:r>
      <w:r w:rsidR="00606E28" w:rsidRPr="00470BBE">
        <w:t xml:space="preserve"> ресурсов при обучении биологии» (Пономаренко М</w:t>
      </w:r>
      <w:r w:rsidRPr="00470BBE">
        <w:t>.</w:t>
      </w:r>
      <w:r w:rsidR="00606E28" w:rsidRPr="00470BBE">
        <w:t xml:space="preserve"> В., учитель биологии</w:t>
      </w:r>
      <w:r w:rsidRPr="00470BBE">
        <w:t>)</w:t>
      </w:r>
    </w:p>
    <w:p w:rsidR="00606E28" w:rsidRPr="00470BBE" w:rsidRDefault="00606E28" w:rsidP="00470BBE">
      <w:pPr>
        <w:ind w:right="-283"/>
        <w:jc w:val="both"/>
      </w:pPr>
      <w:r w:rsidRPr="00470BBE">
        <w:t>- вебинар на образовательном портале «Учи.ру» « Подготовка к уроку: как безопасно искать информацию в сети и чем полезны цифровые образовательные ресурсы» ( Фомичева Е.Г.., учитель географии)</w:t>
      </w:r>
    </w:p>
    <w:p w:rsidR="004D27B1" w:rsidRPr="00470BBE" w:rsidRDefault="004D27B1" w:rsidP="00470BBE">
      <w:pPr>
        <w:ind w:right="-283"/>
        <w:jc w:val="both"/>
      </w:pPr>
      <w:r w:rsidRPr="00470BBE">
        <w:t>- вебинар на портале «Солнечный свет» «Проектная деятельность – ресурс творческого раз</w:t>
      </w:r>
      <w:r w:rsidR="00606E28" w:rsidRPr="00470BBE">
        <w:t>вития обучающихся» (Березин Д.А</w:t>
      </w:r>
      <w:r w:rsidRPr="00470BBE">
        <w:t>., учитель английского языка)</w:t>
      </w:r>
    </w:p>
    <w:p w:rsidR="004D27B1" w:rsidRPr="00470BBE" w:rsidRDefault="004D27B1" w:rsidP="00470BBE">
      <w:pPr>
        <w:ind w:right="-283"/>
        <w:jc w:val="both"/>
      </w:pPr>
      <w:r w:rsidRPr="00470BBE">
        <w:t>- фонд 21 века, конкурс «Моя лучшая педа</w:t>
      </w:r>
      <w:r w:rsidR="00606E28" w:rsidRPr="00470BBE">
        <w:t>гогическая разработка», диплом 1</w:t>
      </w:r>
      <w:r w:rsidRPr="00470BBE">
        <w:t xml:space="preserve"> степени (Овсянникова Е.Ю., учитель начальных классов)</w:t>
      </w:r>
    </w:p>
    <w:p w:rsidR="004D27B1" w:rsidRPr="00470BBE" w:rsidRDefault="00606E28" w:rsidP="00470BBE">
      <w:pPr>
        <w:ind w:right="-283"/>
        <w:jc w:val="both"/>
      </w:pPr>
      <w:r w:rsidRPr="00470BBE">
        <w:t>- 4</w:t>
      </w:r>
      <w:r w:rsidR="004D27B1" w:rsidRPr="00470BBE">
        <w:t xml:space="preserve"> всероссийский педагогический конкурс «Семья и школа: гра</w:t>
      </w:r>
      <w:r w:rsidR="00B1167C">
        <w:t>ни сотрудничества» (Смирнова Т.В.</w:t>
      </w:r>
      <w:r w:rsidR="004D27B1" w:rsidRPr="00470BBE">
        <w:t>., учитель начальных классов)</w:t>
      </w:r>
    </w:p>
    <w:p w:rsidR="004D27B1" w:rsidRPr="00470BBE" w:rsidRDefault="004D27B1" w:rsidP="00470BBE">
      <w:pPr>
        <w:ind w:right="-283"/>
        <w:jc w:val="both"/>
      </w:pPr>
      <w:r w:rsidRPr="00470BBE">
        <w:t>В работе с обучающимися систематично используются обра</w:t>
      </w:r>
      <w:r w:rsidR="00B1167C">
        <w:t>зовательные платформы: У</w:t>
      </w:r>
      <w:r w:rsidR="001F500B" w:rsidRPr="00470BBE">
        <w:t>чи.ру, Яндекс.</w:t>
      </w:r>
      <w:r w:rsidRPr="00470BBE">
        <w:t xml:space="preserve">учебник, сдам ГИА, РЭШ и другие. Под руководством учителей-предметников учениками 7-8 классов создаются исследовательские работы и проекты на тему информационно-коммуникационных технологий. </w:t>
      </w:r>
    </w:p>
    <w:p w:rsidR="004D27B1" w:rsidRPr="00470BBE" w:rsidRDefault="004D27B1" w:rsidP="00470BBE">
      <w:pPr>
        <w:ind w:right="-283"/>
        <w:jc w:val="both"/>
      </w:pPr>
      <w:r w:rsidRPr="00470BBE">
        <w:t>Для реализации федерального проекта «Патриотическое воспитание» проводится цикл ежегодных мероприятий, которые успели стать традиционными школьными событиями. Все обучающ</w:t>
      </w:r>
      <w:r w:rsidR="007C1D77" w:rsidRPr="00470BBE">
        <w:t>иеся принимают участие в «Фестивале военной песни», акции «Бессмертный полк»</w:t>
      </w:r>
      <w:r w:rsidRPr="00470BBE">
        <w:t>, митинге, посвященном памяти ликвидаторов катастрофы на Чернобыльской АЭС. Без внимания не остаются и благотворительные акции, например, «Протяни руку лапе»</w:t>
      </w:r>
      <w:r w:rsidR="007C1D77" w:rsidRPr="00470BBE">
        <w:t>, «Покорми птиц зимой», «Марафон добра». В 2022-2023</w:t>
      </w:r>
      <w:r w:rsidRPr="00470BBE">
        <w:t xml:space="preserve"> учебном году обучающиеся МБОУ СОШ №6 стали победителями и призерами в </w:t>
      </w:r>
      <w:r w:rsidR="007C1D77" w:rsidRPr="00470BBE">
        <w:t>акциях «Новогодняя игрушка», «В защиту елочки</w:t>
      </w:r>
      <w:r w:rsidRPr="00470BBE">
        <w:t xml:space="preserve">», в конкурсе Пасхального сувенира. </w:t>
      </w:r>
    </w:p>
    <w:p w:rsidR="004D27B1" w:rsidRPr="00470BBE" w:rsidRDefault="004D27B1" w:rsidP="00470BBE">
      <w:pPr>
        <w:ind w:right="-283"/>
        <w:jc w:val="both"/>
      </w:pPr>
      <w:r w:rsidRPr="00470BBE">
        <w:t>В рамках реализации методической темы продолжила свою деятельность творческая группа педагогов МБОУ СОШ №6 по вопросу п</w:t>
      </w:r>
      <w:r w:rsidR="00C82D07">
        <w:t xml:space="preserve">одготовки выпускников </w:t>
      </w:r>
      <w:r w:rsidRPr="00470BBE">
        <w:t xml:space="preserve"> к успешной сдаче ГИА. Работа в данном направлении показала положительную динамику результатов обучающихся на ГИА. Благодаря применению системы мероприятий выпускники хорошо знакомы со структурой и ходом проведения экзаменов, своими обязанностями и правами, умеют контролировать свои эмоции в стрессовой ситуации. </w:t>
      </w:r>
    </w:p>
    <w:p w:rsidR="004D27B1" w:rsidRPr="00470BBE" w:rsidRDefault="004D27B1" w:rsidP="00470BBE">
      <w:pPr>
        <w:ind w:right="-283"/>
        <w:jc w:val="both"/>
      </w:pPr>
      <w:r w:rsidRPr="00470BBE">
        <w:t>- Состав группы: администрация школы, учителя-предметники выпускных классов, педагог-психолог, классные руководители выпускных классов;</w:t>
      </w:r>
    </w:p>
    <w:p w:rsidR="004D27B1" w:rsidRPr="00470BBE" w:rsidRDefault="004D27B1" w:rsidP="00470BBE">
      <w:pPr>
        <w:ind w:right="-283"/>
        <w:jc w:val="both"/>
      </w:pPr>
      <w:r w:rsidRPr="00470BBE">
        <w:t>- цель работы: профилактика поведенческих рисков в подростковой среде в период подготовки и сдачи ГИА;</w:t>
      </w:r>
    </w:p>
    <w:p w:rsidR="004D27B1" w:rsidRPr="00470BBE" w:rsidRDefault="004D27B1" w:rsidP="00470BBE">
      <w:pPr>
        <w:ind w:right="-283"/>
        <w:jc w:val="both"/>
      </w:pPr>
      <w:r w:rsidRPr="00470BBE">
        <w:t>- результаты: комфортная психологическая обстановка в период подготовки и сдачи ГИА в семьях обучающихся.</w:t>
      </w:r>
    </w:p>
    <w:p w:rsidR="00E23F0C" w:rsidRDefault="00E23F0C" w:rsidP="000C4941"/>
    <w:p w:rsidR="005536BF" w:rsidRDefault="005536BF" w:rsidP="000C4941"/>
    <w:p w:rsidR="005536BF" w:rsidRDefault="005536BF" w:rsidP="000C4941"/>
    <w:p w:rsidR="005536BF" w:rsidRDefault="005536BF" w:rsidP="000C4941"/>
    <w:p w:rsidR="005536BF" w:rsidRDefault="005536BF" w:rsidP="000C4941"/>
    <w:p w:rsidR="005536BF" w:rsidRDefault="005536BF" w:rsidP="000C4941"/>
    <w:p w:rsidR="005536BF" w:rsidRDefault="005536BF" w:rsidP="000C4941"/>
    <w:p w:rsidR="005536BF" w:rsidRPr="00885A21" w:rsidRDefault="005536BF" w:rsidP="000C4941"/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</w:p>
    <w:p w:rsidR="005E2096" w:rsidRDefault="005E2096" w:rsidP="0051019C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51019C" w:rsidRDefault="0051019C" w:rsidP="0051019C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0B498D" w:rsidP="000B498D">
            <w:pPr>
              <w:rPr>
                <w:b/>
              </w:rPr>
            </w:pPr>
            <w:r>
              <w:rPr>
                <w:rFonts w:eastAsia="Calibri"/>
                <w:b/>
                <w:kern w:val="24"/>
              </w:rPr>
              <w:t xml:space="preserve">         </w:t>
            </w:r>
            <w:r w:rsidR="00AD481F"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  <w:r w:rsidR="00AF3993">
              <w:rPr>
                <w:rFonts w:eastAsia="Calibri"/>
                <w:b/>
                <w:kern w:val="24"/>
              </w:rPr>
              <w:t xml:space="preserve"> </w:t>
            </w:r>
            <w:r w:rsidR="00D66EE4" w:rsidRPr="006F1A11">
              <w:rPr>
                <w:rFonts w:eastAsia="Calibri"/>
                <w:b/>
                <w:kern w:val="24"/>
              </w:rPr>
              <w:t xml:space="preserve"> 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AA685E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rFonts w:eastAsia="Calibri"/>
                <w:kern w:val="24"/>
              </w:rPr>
              <w:t xml:space="preserve"> </w:t>
            </w: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Pr="006F1A11" w:rsidRDefault="00EF4488" w:rsidP="006F1A1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 </w:t>
            </w:r>
            <w:r w:rsidRPr="006F1A11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>
              <w:rPr>
                <w:rFonts w:eastAsia="Calibri"/>
                <w:i/>
                <w:kern w:val="24"/>
              </w:rPr>
              <w:t xml:space="preserve">  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  <w:r w:rsidRPr="006F1A11">
              <w:rPr>
                <w:rFonts w:eastAsia="Calibri"/>
                <w:b/>
                <w:i/>
                <w:kern w:val="24"/>
              </w:rPr>
              <w:t>«Основы православной культуры»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 xml:space="preserve">               </w:t>
            </w:r>
          </w:p>
        </w:tc>
        <w:tc>
          <w:tcPr>
            <w:tcW w:w="1701" w:type="dxa"/>
          </w:tcPr>
          <w:p w:rsidR="00EF4488" w:rsidRDefault="00EF4488" w:rsidP="00305D35">
            <w:pPr>
              <w:jc w:val="center"/>
            </w:pPr>
          </w:p>
          <w:p w:rsidR="00EF4488" w:rsidRPr="00EF4488" w:rsidRDefault="00EF4488" w:rsidP="00305D35">
            <w:pPr>
              <w:jc w:val="center"/>
            </w:pPr>
          </w:p>
          <w:p w:rsidR="009A7F9D" w:rsidRDefault="009A7F9D" w:rsidP="00305D35">
            <w:pPr>
              <w:jc w:val="center"/>
            </w:pPr>
          </w:p>
          <w:p w:rsidR="009A7F9D" w:rsidRDefault="009A7F9D" w:rsidP="00305D35">
            <w:pPr>
              <w:jc w:val="center"/>
            </w:pPr>
          </w:p>
          <w:p w:rsidR="009A7F9D" w:rsidRDefault="009A7F9D" w:rsidP="00305D35">
            <w:pPr>
              <w:jc w:val="center"/>
            </w:pPr>
          </w:p>
          <w:p w:rsidR="00EF4488" w:rsidRDefault="00F04F3D" w:rsidP="00305D35">
            <w:pPr>
              <w:jc w:val="center"/>
            </w:pPr>
            <w:r>
              <w:t>68</w:t>
            </w:r>
          </w:p>
          <w:p w:rsidR="00EF4488" w:rsidRPr="00EF4488" w:rsidRDefault="00EF4488" w:rsidP="00305D35">
            <w:pPr>
              <w:jc w:val="center"/>
            </w:pPr>
          </w:p>
        </w:tc>
        <w:tc>
          <w:tcPr>
            <w:tcW w:w="1701" w:type="dxa"/>
          </w:tcPr>
          <w:p w:rsidR="00EF4488" w:rsidRDefault="00EF4488" w:rsidP="00305D35">
            <w:pPr>
              <w:jc w:val="center"/>
              <w:rPr>
                <w:i/>
                <w:color w:val="FF0000"/>
              </w:rPr>
            </w:pPr>
          </w:p>
          <w:p w:rsidR="00EF4488" w:rsidRDefault="00EF4488" w:rsidP="00305D35">
            <w:pPr>
              <w:jc w:val="center"/>
              <w:rPr>
                <w:color w:val="FF0000"/>
              </w:rPr>
            </w:pPr>
          </w:p>
          <w:p w:rsidR="009A7F9D" w:rsidRDefault="009A7F9D" w:rsidP="00305D35">
            <w:pPr>
              <w:jc w:val="center"/>
            </w:pPr>
          </w:p>
          <w:p w:rsidR="009A7F9D" w:rsidRDefault="009A7F9D" w:rsidP="00305D35">
            <w:pPr>
              <w:jc w:val="center"/>
            </w:pPr>
          </w:p>
          <w:p w:rsidR="009A7F9D" w:rsidRDefault="009A7F9D" w:rsidP="00305D35">
            <w:pPr>
              <w:jc w:val="center"/>
            </w:pPr>
          </w:p>
          <w:p w:rsidR="00F04F3D" w:rsidRPr="00F04F3D" w:rsidRDefault="00F04F3D" w:rsidP="00305D35">
            <w:pPr>
              <w:jc w:val="center"/>
            </w:pPr>
            <w:r w:rsidRPr="00F04F3D">
              <w:t>56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  <w:r w:rsidRPr="00885A21">
              <w:t xml:space="preserve"> </w:t>
            </w:r>
          </w:p>
          <w:p w:rsidR="00F8341C" w:rsidRDefault="00EF4488" w:rsidP="000C4941">
            <w:r>
              <w:t xml:space="preserve">                                                                                               </w:t>
            </w:r>
          </w:p>
          <w:p w:rsidR="00F8341C" w:rsidRPr="009B0525" w:rsidRDefault="00EF4488" w:rsidP="000C4941">
            <w:pPr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                 </w:t>
            </w:r>
          </w:p>
        </w:tc>
        <w:tc>
          <w:tcPr>
            <w:tcW w:w="1701" w:type="dxa"/>
          </w:tcPr>
          <w:p w:rsidR="00EF4488" w:rsidRDefault="00EF4488" w:rsidP="000C4941"/>
          <w:p w:rsidR="00057ADB" w:rsidRPr="00885A21" w:rsidRDefault="00EF4488" w:rsidP="000C4941">
            <w:r w:rsidRPr="00F04F3D">
              <w:t xml:space="preserve"> </w:t>
            </w:r>
            <w:r w:rsidR="00AF3993" w:rsidRPr="00F04F3D">
              <w:t xml:space="preserve">  </w:t>
            </w:r>
            <w:r w:rsidR="00F04F3D" w:rsidRPr="00F04F3D">
              <w:t>60</w:t>
            </w:r>
            <w:r>
              <w:t xml:space="preserve"> – (5 класс) </w:t>
            </w:r>
          </w:p>
        </w:tc>
        <w:tc>
          <w:tcPr>
            <w:tcW w:w="1701" w:type="dxa"/>
          </w:tcPr>
          <w:p w:rsidR="00EF4488" w:rsidRDefault="006F1A11" w:rsidP="000C4941">
            <w:r>
              <w:t xml:space="preserve"> </w:t>
            </w:r>
          </w:p>
          <w:p w:rsidR="00057ADB" w:rsidRDefault="00F04F3D" w:rsidP="00F04F3D">
            <w:pPr>
              <w:rPr>
                <w:color w:val="FF0000"/>
              </w:rPr>
            </w:pPr>
            <w:r w:rsidRPr="00F04F3D">
              <w:t>68</w:t>
            </w:r>
            <w:r w:rsidR="00EF4488" w:rsidRPr="00F04F3D">
              <w:t xml:space="preserve"> </w:t>
            </w:r>
            <w:r w:rsidR="00EF4488" w:rsidRPr="00AF3993">
              <w:t>-</w:t>
            </w:r>
            <w:r w:rsidR="00EF4488">
              <w:t xml:space="preserve"> (5 класс)</w:t>
            </w:r>
          </w:p>
          <w:p w:rsidR="00EF4488" w:rsidRDefault="00EF4488" w:rsidP="00EF4488">
            <w:pPr>
              <w:jc w:val="center"/>
            </w:pPr>
          </w:p>
          <w:p w:rsidR="00EF4488" w:rsidRDefault="00F04F3D" w:rsidP="00EF4488">
            <w:pPr>
              <w:jc w:val="center"/>
              <w:rPr>
                <w:color w:val="FF0000"/>
              </w:rPr>
            </w:pPr>
            <w:r>
              <w:t>60</w:t>
            </w:r>
            <w:r w:rsidR="00EF4488">
              <w:t xml:space="preserve"> </w:t>
            </w:r>
            <w:r w:rsidR="00AF3993">
              <w:t xml:space="preserve"> </w:t>
            </w:r>
            <w:r w:rsidR="00EF4488">
              <w:t>– (</w:t>
            </w:r>
            <w:r w:rsidR="00EF4488" w:rsidRPr="00EF4488">
              <w:t>6 класс</w:t>
            </w:r>
            <w:r w:rsidR="00EF4488">
              <w:t>)</w:t>
            </w:r>
            <w:r w:rsidR="00EF4488">
              <w:rPr>
                <w:color w:val="FF0000"/>
              </w:rPr>
              <w:t xml:space="preserve"> </w:t>
            </w:r>
          </w:p>
          <w:p w:rsidR="00AF3993" w:rsidRPr="00EF4488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5062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7"/>
        <w:gridCol w:w="7540"/>
        <w:gridCol w:w="2122"/>
      </w:tblGrid>
      <w:tr w:rsidR="000B498D" w:rsidRPr="00885A21" w:rsidTr="00305D35">
        <w:trPr>
          <w:trHeight w:val="332"/>
        </w:trPr>
        <w:tc>
          <w:tcPr>
            <w:tcW w:w="68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AA685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539" w:type="dxa"/>
          </w:tcPr>
          <w:p w:rsidR="000B498D" w:rsidRDefault="000B498D" w:rsidP="00AA685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AA685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122" w:type="dxa"/>
          </w:tcPr>
          <w:p w:rsidR="000B498D" w:rsidRDefault="000B498D" w:rsidP="00AA685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0B498D" w:rsidRPr="000B498D" w:rsidRDefault="000B498D" w:rsidP="00AA685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9A2B14" w:rsidRPr="00885A21" w:rsidTr="00305D35">
        <w:trPr>
          <w:trHeight w:val="332"/>
        </w:trPr>
        <w:tc>
          <w:tcPr>
            <w:tcW w:w="68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A2B14" w:rsidRPr="000B498D" w:rsidRDefault="009A2B14" w:rsidP="00AA685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7539" w:type="dxa"/>
          </w:tcPr>
          <w:p w:rsidR="009A2B14" w:rsidRPr="000B498D" w:rsidRDefault="009A2B14" w:rsidP="00AA685E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«Добротолюбие» (1-4 классы)</w:t>
            </w:r>
          </w:p>
        </w:tc>
        <w:tc>
          <w:tcPr>
            <w:tcW w:w="2122" w:type="dxa"/>
          </w:tcPr>
          <w:p w:rsidR="009A2B14" w:rsidRPr="001F500B" w:rsidRDefault="009A2B14" w:rsidP="00AA685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F500B">
              <w:rPr>
                <w:lang w:val="en-US"/>
              </w:rPr>
              <w:t>54 (</w:t>
            </w:r>
            <w:r w:rsidRPr="001F500B">
              <w:t>4)</w:t>
            </w:r>
          </w:p>
        </w:tc>
      </w:tr>
      <w:tr w:rsidR="009A2B14" w:rsidRPr="00885A21" w:rsidTr="00305D35">
        <w:trPr>
          <w:trHeight w:val="332"/>
        </w:trPr>
        <w:tc>
          <w:tcPr>
            <w:tcW w:w="68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A2B14" w:rsidRPr="000B498D" w:rsidRDefault="009A2B14" w:rsidP="00AA685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7539" w:type="dxa"/>
          </w:tcPr>
          <w:p w:rsidR="009A2B14" w:rsidRPr="000B498D" w:rsidRDefault="009A2B14" w:rsidP="00AA685E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122" w:type="dxa"/>
          </w:tcPr>
          <w:p w:rsidR="009A2B14" w:rsidRPr="001F500B" w:rsidRDefault="009A2B14" w:rsidP="00AA685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F500B">
              <w:t>45 (9)</w:t>
            </w:r>
          </w:p>
        </w:tc>
      </w:tr>
      <w:tr w:rsidR="009A2B14" w:rsidRPr="00885A21" w:rsidTr="00305D35">
        <w:trPr>
          <w:trHeight w:val="332"/>
        </w:trPr>
        <w:tc>
          <w:tcPr>
            <w:tcW w:w="68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A2B14" w:rsidRPr="000B498D" w:rsidRDefault="009A2B14" w:rsidP="00AA685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539" w:type="dxa"/>
          </w:tcPr>
          <w:p w:rsidR="009A2B14" w:rsidRPr="000B498D" w:rsidRDefault="009A2B14" w:rsidP="00AA685E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122" w:type="dxa"/>
          </w:tcPr>
          <w:p w:rsidR="009A2B14" w:rsidRPr="001F500B" w:rsidRDefault="009A2B14" w:rsidP="00AA685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F500B">
              <w:t>34(10,11)</w:t>
            </w:r>
          </w:p>
        </w:tc>
      </w:tr>
      <w:tr w:rsidR="009A2B14" w:rsidRPr="00885A21" w:rsidTr="00305D35">
        <w:trPr>
          <w:trHeight w:val="484"/>
        </w:trPr>
        <w:tc>
          <w:tcPr>
            <w:tcW w:w="68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A2B14" w:rsidRPr="000B498D" w:rsidRDefault="009A2B14" w:rsidP="00AA685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753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A2B14" w:rsidRPr="006F1A11" w:rsidRDefault="009A2B14" w:rsidP="00AA685E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(Горняцкая  СОШ и СШ №10)</w:t>
            </w:r>
          </w:p>
        </w:tc>
        <w:tc>
          <w:tcPr>
            <w:tcW w:w="2122" w:type="dxa"/>
          </w:tcPr>
          <w:p w:rsidR="009A2B14" w:rsidRPr="000B498D" w:rsidRDefault="009A7F9D" w:rsidP="00AA685E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</w:tr>
      <w:tr w:rsidR="009A2B14" w:rsidRPr="00885A21" w:rsidTr="00305D35">
        <w:trPr>
          <w:trHeight w:val="484"/>
        </w:trPr>
        <w:tc>
          <w:tcPr>
            <w:tcW w:w="68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A2B14" w:rsidRPr="000B498D" w:rsidRDefault="009A2B14" w:rsidP="00AA685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53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A2B14" w:rsidRPr="000B498D" w:rsidRDefault="009A2B14" w:rsidP="00AA685E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2" w:type="dxa"/>
          </w:tcPr>
          <w:p w:rsidR="009A2B14" w:rsidRPr="000B498D" w:rsidRDefault="009A2B14" w:rsidP="00AA685E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57 (5-6)</w:t>
            </w:r>
          </w:p>
        </w:tc>
      </w:tr>
    </w:tbl>
    <w:p w:rsidR="00797D95" w:rsidRDefault="00797D95" w:rsidP="000C4941"/>
    <w:p w:rsidR="002E5CC9" w:rsidRPr="002E5CC9" w:rsidRDefault="00406F39" w:rsidP="007E0756">
      <w:pPr>
        <w:pStyle w:val="a5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  <w:r w:rsidRPr="002E5CC9">
        <w:rPr>
          <w:rFonts w:ascii="Times New Roman" w:hAnsi="Times New Roman"/>
          <w:color w:val="FF0000"/>
        </w:rPr>
        <w:t xml:space="preserve">  </w:t>
      </w:r>
    </w:p>
    <w:p w:rsidR="004B3AC1" w:rsidRPr="002E5CC9" w:rsidRDefault="004B3AC1" w:rsidP="002E5CC9">
      <w:pPr>
        <w:pStyle w:val="a5"/>
        <w:ind w:left="1440"/>
        <w:rPr>
          <w:rFonts w:ascii="Times New Roman" w:hAnsi="Times New Roman"/>
          <w:b/>
          <w:i/>
          <w:color w:val="FF0000"/>
        </w:rPr>
      </w:pP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1B5492" w:rsidRPr="00885A21" w:rsidTr="002F3695">
        <w:tc>
          <w:tcPr>
            <w:tcW w:w="709" w:type="dxa"/>
          </w:tcPr>
          <w:p w:rsidR="001B5492" w:rsidRPr="00406F39" w:rsidRDefault="001B5492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1B5492" w:rsidRDefault="001B5492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Pr="00F8341C">
              <w:rPr>
                <w:kern w:val="24"/>
              </w:rPr>
              <w:t xml:space="preserve"> ОО с краеведческим музеем</w:t>
            </w:r>
            <w:r>
              <w:rPr>
                <w:kern w:val="24"/>
              </w:rPr>
              <w:t xml:space="preserve"> </w:t>
            </w:r>
            <w:r w:rsidRPr="00F8341C">
              <w:rPr>
                <w:kern w:val="24"/>
              </w:rPr>
              <w:t xml:space="preserve"> города Вышний Волочек </w:t>
            </w:r>
          </w:p>
          <w:p w:rsidR="001B5492" w:rsidRPr="00F8341C" w:rsidRDefault="001B5492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1B5492" w:rsidRPr="00F8341C" w:rsidRDefault="001B5492" w:rsidP="00AA685E">
            <w:r>
              <w:t>251</w:t>
            </w:r>
          </w:p>
        </w:tc>
      </w:tr>
      <w:tr w:rsidR="001B5492" w:rsidRPr="00885A21" w:rsidTr="002F3695">
        <w:tc>
          <w:tcPr>
            <w:tcW w:w="709" w:type="dxa"/>
          </w:tcPr>
          <w:p w:rsidR="001B5492" w:rsidRPr="00406F39" w:rsidRDefault="001B5492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1B5492" w:rsidRDefault="001B5492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1B5492" w:rsidRPr="00F8341C" w:rsidRDefault="001B5492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1B5492" w:rsidRPr="00F8341C" w:rsidRDefault="001B5492" w:rsidP="00AA685E">
            <w:r>
              <w:t>302</w:t>
            </w:r>
          </w:p>
        </w:tc>
      </w:tr>
    </w:tbl>
    <w:p w:rsidR="00D53720" w:rsidRDefault="00D53720" w:rsidP="00D53720">
      <w:pPr>
        <w:pStyle w:val="a5"/>
        <w:rPr>
          <w:rFonts w:ascii="Times New Roman" w:hAnsi="Times New Roman"/>
        </w:rPr>
      </w:pPr>
    </w:p>
    <w:p w:rsidR="001F500B" w:rsidRDefault="001F500B" w:rsidP="00D53720">
      <w:pPr>
        <w:pStyle w:val="a5"/>
        <w:rPr>
          <w:rFonts w:ascii="Times New Roman" w:hAnsi="Times New Roman"/>
        </w:rPr>
      </w:pPr>
    </w:p>
    <w:p w:rsidR="001F500B" w:rsidRDefault="001F500B" w:rsidP="00D53720">
      <w:pPr>
        <w:pStyle w:val="a5"/>
        <w:rPr>
          <w:rFonts w:ascii="Times New Roman" w:hAnsi="Times New Roman"/>
        </w:rPr>
      </w:pPr>
    </w:p>
    <w:p w:rsidR="001F500B" w:rsidRDefault="001F500B" w:rsidP="00D53720">
      <w:pPr>
        <w:pStyle w:val="a5"/>
        <w:rPr>
          <w:rFonts w:ascii="Times New Roman" w:hAnsi="Times New Roman"/>
        </w:rPr>
      </w:pPr>
    </w:p>
    <w:p w:rsidR="001F500B" w:rsidRDefault="001F500B" w:rsidP="00D53720">
      <w:pPr>
        <w:pStyle w:val="a5"/>
        <w:rPr>
          <w:rFonts w:ascii="Times New Roman" w:hAnsi="Times New Roman"/>
        </w:rPr>
      </w:pPr>
    </w:p>
    <w:p w:rsidR="005536BF" w:rsidRDefault="005536BF" w:rsidP="00D53720">
      <w:pPr>
        <w:pStyle w:val="a5"/>
        <w:rPr>
          <w:rFonts w:ascii="Times New Roman" w:hAnsi="Times New Roman"/>
        </w:rPr>
      </w:pPr>
    </w:p>
    <w:p w:rsidR="005536BF" w:rsidRDefault="005536BF" w:rsidP="00D53720">
      <w:pPr>
        <w:pStyle w:val="a5"/>
        <w:rPr>
          <w:rFonts w:ascii="Times New Roman" w:hAnsi="Times New Roman"/>
        </w:rPr>
      </w:pPr>
    </w:p>
    <w:p w:rsidR="005536BF" w:rsidRDefault="005536BF" w:rsidP="00D53720">
      <w:pPr>
        <w:pStyle w:val="a5"/>
        <w:rPr>
          <w:rFonts w:ascii="Times New Roman" w:hAnsi="Times New Roman"/>
        </w:rPr>
      </w:pPr>
    </w:p>
    <w:p w:rsidR="005536BF" w:rsidRDefault="005536BF" w:rsidP="00D53720">
      <w:pPr>
        <w:pStyle w:val="a5"/>
        <w:rPr>
          <w:rFonts w:ascii="Times New Roman" w:hAnsi="Times New Roman"/>
        </w:rPr>
      </w:pPr>
    </w:p>
    <w:p w:rsidR="005536BF" w:rsidRDefault="005536BF" w:rsidP="00D53720">
      <w:pPr>
        <w:pStyle w:val="a5"/>
        <w:rPr>
          <w:rFonts w:ascii="Times New Roman" w:hAnsi="Times New Roman"/>
        </w:rPr>
      </w:pPr>
    </w:p>
    <w:p w:rsidR="001F500B" w:rsidRPr="009A7F9D" w:rsidRDefault="001F500B" w:rsidP="009A7F9D"/>
    <w:p w:rsidR="001F500B" w:rsidRDefault="001F500B" w:rsidP="00D53720">
      <w:pPr>
        <w:pStyle w:val="a5"/>
        <w:rPr>
          <w:rFonts w:ascii="Times New Roman" w:hAnsi="Times New Roman"/>
        </w:rPr>
      </w:pPr>
    </w:p>
    <w:p w:rsidR="00D53720" w:rsidRPr="001F500B" w:rsidRDefault="00D53720" w:rsidP="001F500B">
      <w:pPr>
        <w:pStyle w:val="a5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Итоги работы ОО с обучающимися</w:t>
      </w:r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обучающихся. Участие в конкурсах различных уровней </w:t>
      </w:r>
    </w:p>
    <w:p w:rsidR="00987DD2" w:rsidRPr="00885A21" w:rsidRDefault="00987DD2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7E5D01" w:rsidRPr="00D53720" w:rsidTr="006156A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6B1E70" w:rsidRPr="00D53720" w:rsidTr="006156A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1E70" w:rsidRPr="00F8341C" w:rsidRDefault="006B1E70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F8341C" w:rsidRDefault="006B1E70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427037" w:rsidRDefault="006B1E70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6B1E70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1E70" w:rsidRPr="00F8341C" w:rsidRDefault="006B1E70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F8341C" w:rsidRDefault="006B1E70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6B1E70" w:rsidRPr="00F8341C" w:rsidRDefault="006B1E70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427037" w:rsidRDefault="006B1E70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6B1E70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E70" w:rsidRPr="00F8341C" w:rsidRDefault="006B1E70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F8341C" w:rsidRDefault="006B1E70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427037" w:rsidRDefault="007A6374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B1E70" w:rsidRPr="00D53720" w:rsidTr="008348E8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1E70" w:rsidRPr="00F8341C" w:rsidRDefault="006B1E70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F8341C" w:rsidRDefault="006B1E70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427037" w:rsidRDefault="006B1E70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43E2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6B1E70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1E70" w:rsidRPr="00F8341C" w:rsidRDefault="006B1E70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F8341C" w:rsidRDefault="006B1E70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6B1E70" w:rsidRPr="00F8341C" w:rsidRDefault="006B1E70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427037" w:rsidRDefault="006B1E70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43E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B1E70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E70" w:rsidRPr="00F8341C" w:rsidRDefault="006B1E70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F8341C" w:rsidRDefault="006B1E70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427037" w:rsidRDefault="00943E2A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B1E70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E70" w:rsidRPr="00F8341C" w:rsidRDefault="006B1E70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F8341C" w:rsidRDefault="006B1E70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8C7FAF" w:rsidRDefault="00943E2A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FA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6B1E70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E70" w:rsidRPr="00F8341C" w:rsidRDefault="006B1E70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2E5CC9" w:rsidRDefault="006B1E70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6B1E70" w:rsidRPr="00F8341C" w:rsidRDefault="006B1E70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8C7FAF" w:rsidRDefault="006B1E70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FAF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</w:tr>
      <w:tr w:rsidR="006B1E70" w:rsidRPr="00D53720" w:rsidTr="00AA68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1E70" w:rsidRPr="00F8341C" w:rsidRDefault="006B1E70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F8341C" w:rsidRDefault="006B1E70" w:rsidP="002E5C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6B1E70" w:rsidRPr="00F8341C" w:rsidRDefault="006B1E70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8C7FAF" w:rsidRDefault="006B1E70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FAF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6B1E70" w:rsidRPr="00D53720" w:rsidTr="00AA68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1E70" w:rsidRPr="00F8341C" w:rsidRDefault="006B1E70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F8341C" w:rsidRDefault="006B1E70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8C7FAF" w:rsidRDefault="006B1E70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FAF">
              <w:rPr>
                <w:rFonts w:ascii="Times New Roman" w:hAnsi="Times New Roman"/>
                <w:sz w:val="24"/>
                <w:szCs w:val="24"/>
              </w:rPr>
              <w:t>6</w:t>
            </w:r>
            <w:r w:rsidR="007A63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B1E70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E70" w:rsidRPr="00F8341C" w:rsidRDefault="006B1E70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F8341C" w:rsidRDefault="006B1E70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6B1E70" w:rsidRPr="00F8341C" w:rsidRDefault="006B1E70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8C7FAF" w:rsidRDefault="006B1E70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1E70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E70" w:rsidRPr="00F8341C" w:rsidRDefault="006B1E70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F8341C" w:rsidRDefault="006B1E70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8C7FAF" w:rsidRDefault="006B1E70" w:rsidP="00AA685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F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B1E70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E70" w:rsidRPr="00F8341C" w:rsidRDefault="006B1E70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F8341C" w:rsidRDefault="006B1E70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0" w:rsidRPr="008C7FAF" w:rsidRDefault="008C7FA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F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C7FAF" w:rsidRDefault="008C7FAF" w:rsidP="00C03178">
      <w:pPr>
        <w:jc w:val="both"/>
      </w:pPr>
    </w:p>
    <w:p w:rsidR="00C03178" w:rsidRDefault="00C03178" w:rsidP="00305D35">
      <w:pPr>
        <w:ind w:left="142" w:right="-283"/>
        <w:jc w:val="both"/>
      </w:pPr>
      <w:r>
        <w:t xml:space="preserve">Для повышения уровня учебной мотивации обучающиеся МБОУ СОШ №6 привлекаются к различным конкурсам, олимпиадам и викторинам школьного, муниципального, регионального и всероссийского уровней. </w:t>
      </w:r>
    </w:p>
    <w:p w:rsidR="00C03178" w:rsidRDefault="00C03178" w:rsidP="00305D35">
      <w:pPr>
        <w:ind w:left="142" w:right="-283"/>
        <w:jc w:val="both"/>
      </w:pPr>
      <w:r>
        <w:tab/>
        <w:t>На школьном уровне организуются следующие мероприятия: спортивные соревнования и эстафеты; неделя безопасности в рамках профилактических мероприятий; школьные творческие выставки рисунков и прикладного творчества; урок «Цифры»; тематические концерты, посвященные празднованию дня учителя, дня матери, дня защитника Отечества, 8 марта</w:t>
      </w:r>
      <w:r w:rsidR="008C7FAF">
        <w:t>, День самоуправления</w:t>
      </w:r>
      <w:r>
        <w:t xml:space="preserve"> и т.д.</w:t>
      </w:r>
    </w:p>
    <w:p w:rsidR="00B6522A" w:rsidRDefault="00C03178" w:rsidP="00305D35">
      <w:pPr>
        <w:ind w:left="142" w:right="-283"/>
        <w:jc w:val="both"/>
      </w:pPr>
      <w:r>
        <w:tab/>
        <w:t>На муниципальном уровне обучающиеся  МБОУ СОШ №6 принимают активное участие в спортивных мероприятиях, творческих конкурсах рисунков и прикладного творчества, в различных акциях (сбор макулатуры и использованных батареек) и фестивалях (фестиваль «Вдох</w:t>
      </w:r>
      <w:r w:rsidR="007440CC">
        <w:t>н</w:t>
      </w:r>
      <w:r>
        <w:t>овение», зональный фестиваль детских и молодежных театральных коллективов</w:t>
      </w:r>
      <w:r w:rsidR="008C7FAF">
        <w:t>). В 2022-2023</w:t>
      </w:r>
      <w:r>
        <w:t xml:space="preserve"> учебном году обучающиеся показали достойные результаты (стали победителями и призер</w:t>
      </w:r>
      <w:r w:rsidR="008C7FAF">
        <w:t>а</w:t>
      </w:r>
      <w:r>
        <w:t>ми) на</w:t>
      </w:r>
      <w:r w:rsidR="008C7FAF">
        <w:t xml:space="preserve"> муниципальном этапе Всероссийского конкурса чтецов «Живая классика» (учащаяся 8</w:t>
      </w:r>
      <w:r>
        <w:t>а класса Федорова А., руководитель – Морозова О.В.),</w:t>
      </w:r>
      <w:r w:rsidR="00F1779E">
        <w:t xml:space="preserve"> регионального этапа Всероссийского юниорского лесного конкурса</w:t>
      </w:r>
      <w:r>
        <w:t xml:space="preserve"> «</w:t>
      </w:r>
      <w:r w:rsidR="00F1779E">
        <w:t>Подросток</w:t>
      </w:r>
      <w:r>
        <w:t>»</w:t>
      </w:r>
      <w:r w:rsidR="00F1779E">
        <w:t xml:space="preserve"> с работой «Притча о Матушке Природе» (учащийся 8</w:t>
      </w:r>
      <w:r>
        <w:t>а класса Кудряшов Е</w:t>
      </w:r>
      <w:r w:rsidR="00F1779E">
        <w:t xml:space="preserve">., </w:t>
      </w:r>
      <w:r>
        <w:t>руководитель – Морозова О.В.</w:t>
      </w:r>
      <w:r w:rsidR="00F1779E">
        <w:t>)</w:t>
      </w:r>
      <w:r>
        <w:t>,</w:t>
      </w:r>
      <w:r w:rsidR="00F1779E">
        <w:t xml:space="preserve"> в окружной онлайн-викторине к 115-летию со дня рождения Б.Н.Полево</w:t>
      </w:r>
      <w:r w:rsidR="00B6522A">
        <w:t>г</w:t>
      </w:r>
      <w:r w:rsidR="00F1779E">
        <w:t>о «</w:t>
      </w:r>
      <w:r w:rsidR="00B6522A">
        <w:t>Быть настоящим человеком</w:t>
      </w:r>
      <w:r w:rsidR="00F1779E">
        <w:t>»</w:t>
      </w:r>
      <w:r w:rsidR="00B6522A">
        <w:t xml:space="preserve"> (учащаяся 6б класса Петрова Д., руководитель Изотова Е.В.). Команда обучающихся 10 класса стали участниками финала Всероссийского конкурса Краснодарского отделения Русского</w:t>
      </w:r>
      <w:r w:rsidR="007440CC">
        <w:t xml:space="preserve"> </w:t>
      </w:r>
      <w:r w:rsidR="00B6522A">
        <w:t>географического общества «Знатоки географии».</w:t>
      </w:r>
    </w:p>
    <w:p w:rsidR="00C03178" w:rsidRDefault="00C03178" w:rsidP="00305D35">
      <w:pPr>
        <w:ind w:left="142" w:right="-283"/>
        <w:jc w:val="both"/>
      </w:pPr>
      <w:r>
        <w:lastRenderedPageBreak/>
        <w:tab/>
        <w:t>Традиционно на всероссийском уровне обучающиеся принимают участие  в конкурсах «Смарт кенгуру» и «Русский медвежонок». В рамках проекта «Цифровая образовательная среда» большим спросом пользуются</w:t>
      </w:r>
      <w:r w:rsidR="00B6522A">
        <w:t xml:space="preserve"> </w:t>
      </w:r>
      <w:r>
        <w:t xml:space="preserve"> интернет-олимпиады и конкурсы не только всероссийского, но и международного уровней, в которых ребята становятся победителями и призерами: олимпиады на интернет-площадках инфоурок, учи.ру, яндекс учебник</w:t>
      </w:r>
      <w:r w:rsidR="00B6522A">
        <w:t xml:space="preserve">, </w:t>
      </w:r>
      <w:r>
        <w:t xml:space="preserve"> и другие. Обучающиеся и их родители являются активными участниками географического,</w:t>
      </w:r>
      <w:r w:rsidR="007067E5">
        <w:t xml:space="preserve"> эк</w:t>
      </w:r>
      <w:r w:rsidR="00C82D07">
        <w:t>ол</w:t>
      </w:r>
      <w:r w:rsidR="007067E5">
        <w:t>о</w:t>
      </w:r>
      <w:r w:rsidR="00C82D07">
        <w:t>гического, этнографического диктантов, диктанта Победы.</w:t>
      </w:r>
      <w:r>
        <w:t xml:space="preserve"> </w:t>
      </w:r>
    </w:p>
    <w:p w:rsidR="00E344CF" w:rsidRDefault="00E344CF" w:rsidP="00755CB2">
      <w:pPr>
        <w:ind w:left="284"/>
      </w:pPr>
    </w:p>
    <w:p w:rsidR="00C03178" w:rsidRDefault="00C03178" w:rsidP="00817FBB"/>
    <w:p w:rsidR="00EB72F3" w:rsidRPr="004B3AC1" w:rsidRDefault="0051019C" w:rsidP="004B3AC1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6"/>
        <w:tblW w:w="10206" w:type="dxa"/>
        <w:tblInd w:w="250" w:type="dxa"/>
        <w:tblLook w:val="04A0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  <w:sz w:val="24"/>
                <w:szCs w:val="24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Default="00A314B1" w:rsidP="006F3242">
            <w:pPr>
              <w:jc w:val="both"/>
            </w:pPr>
            <w:r>
              <w:rPr>
                <w:b/>
                <w:sz w:val="24"/>
                <w:szCs w:val="24"/>
              </w:rPr>
              <w:t xml:space="preserve">    Кол-во  (</w:t>
            </w:r>
            <w:r w:rsidR="00B64B18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AA685E" w:rsidTr="00EB72F3">
        <w:tc>
          <w:tcPr>
            <w:tcW w:w="1134" w:type="dxa"/>
          </w:tcPr>
          <w:p w:rsidR="00AA685E" w:rsidRDefault="00AA685E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AA685E" w:rsidRPr="00EB72F3" w:rsidRDefault="00AA685E" w:rsidP="007E65F8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</w:t>
            </w:r>
            <w:r>
              <w:rPr>
                <w:sz w:val="24"/>
                <w:szCs w:val="24"/>
              </w:rPr>
              <w:t xml:space="preserve"> от 10 до 19 лет</w:t>
            </w:r>
            <w:r w:rsidRPr="00EB72F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вошедших в программы наставничества в роли наставляемого, % **</w:t>
            </w:r>
          </w:p>
        </w:tc>
        <w:tc>
          <w:tcPr>
            <w:tcW w:w="1843" w:type="dxa"/>
          </w:tcPr>
          <w:p w:rsidR="00AA685E" w:rsidRPr="00AA685E" w:rsidRDefault="00AA685E" w:rsidP="00AA685E">
            <w:pPr>
              <w:jc w:val="center"/>
            </w:pPr>
            <w:r w:rsidRPr="00AA685E">
              <w:t>164 (41%)</w:t>
            </w:r>
          </w:p>
        </w:tc>
      </w:tr>
      <w:tr w:rsidR="00AA685E" w:rsidTr="00EB72F3">
        <w:tc>
          <w:tcPr>
            <w:tcW w:w="1134" w:type="dxa"/>
          </w:tcPr>
          <w:p w:rsidR="00AA685E" w:rsidRDefault="00AA685E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AA685E" w:rsidRPr="00EB72F3" w:rsidRDefault="00AA685E" w:rsidP="006F3242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 в возрасте от 15 до 19 лет, вошедших в программы наставничества в роли наставника, %</w:t>
            </w:r>
            <w:r>
              <w:rPr>
                <w:sz w:val="24"/>
                <w:szCs w:val="24"/>
              </w:rPr>
              <w:t xml:space="preserve">  *** </w:t>
            </w:r>
          </w:p>
        </w:tc>
        <w:tc>
          <w:tcPr>
            <w:tcW w:w="1843" w:type="dxa"/>
          </w:tcPr>
          <w:p w:rsidR="00AA685E" w:rsidRPr="00755CB2" w:rsidRDefault="00AA685E" w:rsidP="00AA685E">
            <w:pPr>
              <w:jc w:val="center"/>
            </w:pPr>
            <w:r w:rsidRPr="00755CB2">
              <w:t>13 (6%)</w:t>
            </w:r>
          </w:p>
        </w:tc>
      </w:tr>
      <w:tr w:rsidR="00AA685E" w:rsidRPr="00B64B18" w:rsidTr="00EB72F3">
        <w:tc>
          <w:tcPr>
            <w:tcW w:w="1134" w:type="dxa"/>
          </w:tcPr>
          <w:p w:rsidR="00AA685E" w:rsidRPr="00B64B18" w:rsidRDefault="00AA685E" w:rsidP="00EB72F3">
            <w:pPr>
              <w:jc w:val="center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3)</w:t>
            </w:r>
          </w:p>
        </w:tc>
        <w:tc>
          <w:tcPr>
            <w:tcW w:w="7229" w:type="dxa"/>
          </w:tcPr>
          <w:p w:rsidR="00AA685E" w:rsidRPr="00B64B18" w:rsidRDefault="00AA685E" w:rsidP="007E65F8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 xml:space="preserve">Уровень удовлетворенности наставляемых участием в программах наставничества (кол-во, </w:t>
            </w:r>
            <w:r>
              <w:rPr>
                <w:sz w:val="24"/>
                <w:szCs w:val="24"/>
              </w:rPr>
              <w:t xml:space="preserve"> </w:t>
            </w:r>
            <w:r w:rsidRPr="00B64B18">
              <w:rPr>
                <w:sz w:val="24"/>
                <w:szCs w:val="24"/>
              </w:rPr>
              <w:t>%)</w:t>
            </w:r>
            <w:r>
              <w:rPr>
                <w:sz w:val="24"/>
                <w:szCs w:val="24"/>
              </w:rPr>
              <w:t xml:space="preserve">,  </w:t>
            </w:r>
            <w:r>
              <w:rPr>
                <w:i/>
                <w:sz w:val="24"/>
                <w:szCs w:val="24"/>
              </w:rPr>
              <w:t>о</w:t>
            </w:r>
            <w:r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AA685E" w:rsidRPr="00755CB2" w:rsidRDefault="00AA685E" w:rsidP="00AA685E">
            <w:pPr>
              <w:jc w:val="center"/>
              <w:rPr>
                <w:sz w:val="24"/>
                <w:szCs w:val="24"/>
              </w:rPr>
            </w:pPr>
            <w:r w:rsidRPr="00755CB2">
              <w:rPr>
                <w:sz w:val="24"/>
                <w:szCs w:val="24"/>
              </w:rPr>
              <w:t xml:space="preserve">Средний </w:t>
            </w:r>
            <w:r w:rsidR="00755CB2" w:rsidRPr="00755CB2">
              <w:rPr>
                <w:sz w:val="24"/>
                <w:szCs w:val="24"/>
              </w:rPr>
              <w:t>– 86%</w:t>
            </w:r>
          </w:p>
        </w:tc>
      </w:tr>
      <w:tr w:rsidR="00AA685E" w:rsidRPr="00B64B18" w:rsidTr="00EB72F3">
        <w:tc>
          <w:tcPr>
            <w:tcW w:w="1134" w:type="dxa"/>
          </w:tcPr>
          <w:p w:rsidR="00AA685E" w:rsidRPr="00B64B18" w:rsidRDefault="00AA685E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AA685E" w:rsidRPr="00B64B18" w:rsidRDefault="00AA685E" w:rsidP="006F3242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 обучающихся – наставников участием в программах наставничества (к</w:t>
            </w:r>
            <w:r>
              <w:rPr>
                <w:sz w:val="24"/>
                <w:szCs w:val="24"/>
              </w:rPr>
              <w:t xml:space="preserve">ол-во, </w:t>
            </w:r>
            <w:r w:rsidRPr="00B64B18">
              <w:rPr>
                <w:sz w:val="24"/>
                <w:szCs w:val="24"/>
              </w:rPr>
              <w:t>%)</w:t>
            </w:r>
            <w:r>
              <w:rPr>
                <w:sz w:val="24"/>
                <w:szCs w:val="24"/>
              </w:rPr>
              <w:t xml:space="preserve">,   </w:t>
            </w:r>
            <w:r>
              <w:rPr>
                <w:i/>
                <w:sz w:val="24"/>
                <w:szCs w:val="24"/>
              </w:rPr>
              <w:t>о</w:t>
            </w:r>
            <w:r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AA685E" w:rsidRPr="00755CB2" w:rsidRDefault="00755CB2" w:rsidP="00AA685E">
            <w:pPr>
              <w:jc w:val="center"/>
            </w:pPr>
            <w:r w:rsidRPr="00755CB2">
              <w:t>Выше - среднего</w:t>
            </w:r>
            <w:r w:rsidR="00AA685E" w:rsidRPr="00755CB2">
              <w:t xml:space="preserve"> </w:t>
            </w:r>
            <w:r w:rsidR="007A6374">
              <w:t>– 90</w:t>
            </w:r>
            <w:r w:rsidRPr="00755CB2">
              <w:t>%</w:t>
            </w:r>
          </w:p>
        </w:tc>
      </w:tr>
      <w:tr w:rsidR="00AA685E" w:rsidRPr="00B64B18" w:rsidTr="00EB72F3">
        <w:tc>
          <w:tcPr>
            <w:tcW w:w="1134" w:type="dxa"/>
            <w:vMerge w:val="restart"/>
          </w:tcPr>
          <w:p w:rsidR="00AA685E" w:rsidRDefault="00AA685E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AA685E" w:rsidRPr="00817FBB" w:rsidRDefault="00AA685E" w:rsidP="006F3242">
            <w:pPr>
              <w:jc w:val="both"/>
            </w:pPr>
            <w:r w:rsidRPr="00817FBB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817FBB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AA685E" w:rsidRPr="005F7A42" w:rsidRDefault="005F7A42" w:rsidP="00AA685E">
            <w:pPr>
              <w:jc w:val="center"/>
            </w:pPr>
            <w:r w:rsidRPr="005F7A42">
              <w:t>8</w:t>
            </w:r>
          </w:p>
        </w:tc>
      </w:tr>
      <w:tr w:rsidR="00AA685E" w:rsidRPr="001D3362" w:rsidTr="00EB72F3">
        <w:tc>
          <w:tcPr>
            <w:tcW w:w="1134" w:type="dxa"/>
            <w:vMerge/>
          </w:tcPr>
          <w:p w:rsidR="00AA685E" w:rsidRPr="001D3362" w:rsidRDefault="00AA685E" w:rsidP="00EB7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AA685E" w:rsidRPr="001D3362" w:rsidRDefault="00AA685E" w:rsidP="009750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к</w:t>
            </w:r>
            <w:r w:rsidRPr="001D3362">
              <w:rPr>
                <w:sz w:val="24"/>
                <w:szCs w:val="24"/>
              </w:rPr>
              <w:t>оличество учителей-молодых специалистов  (с опытом работы до 3-х лет)</w:t>
            </w:r>
            <w:r>
              <w:rPr>
                <w:sz w:val="24"/>
                <w:szCs w:val="24"/>
              </w:rP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AA685E" w:rsidRPr="005F7A42" w:rsidRDefault="00C82D07" w:rsidP="00AA68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A685E" w:rsidRPr="001D3362" w:rsidTr="00EB72F3">
        <w:tc>
          <w:tcPr>
            <w:tcW w:w="1134" w:type="dxa"/>
          </w:tcPr>
          <w:p w:rsidR="00AA685E" w:rsidRPr="001D3362" w:rsidRDefault="00AA685E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AA685E" w:rsidRPr="009B0525" w:rsidRDefault="00AA685E" w:rsidP="006F3242">
            <w:pPr>
              <w:jc w:val="both"/>
              <w:rPr>
                <w:b/>
                <w:sz w:val="24"/>
                <w:szCs w:val="24"/>
              </w:rPr>
            </w:pPr>
            <w:r w:rsidRPr="009B0525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AA685E" w:rsidRPr="005F7A42" w:rsidRDefault="00C82D07" w:rsidP="00AA685E">
            <w:pPr>
              <w:jc w:val="center"/>
            </w:pPr>
            <w:r>
              <w:t>2</w:t>
            </w:r>
          </w:p>
        </w:tc>
      </w:tr>
      <w:tr w:rsidR="00AA685E" w:rsidRPr="001D3362" w:rsidTr="00EB72F3">
        <w:tc>
          <w:tcPr>
            <w:tcW w:w="1134" w:type="dxa"/>
          </w:tcPr>
          <w:p w:rsidR="00AA685E" w:rsidRDefault="00AA685E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AA685E" w:rsidRDefault="00AA685E" w:rsidP="00583053">
            <w:pPr>
              <w:jc w:val="both"/>
            </w:pPr>
            <w:r w:rsidRPr="00B64B18">
              <w:rPr>
                <w:sz w:val="24"/>
                <w:szCs w:val="24"/>
              </w:rPr>
              <w:t xml:space="preserve">Уровень удовлетворенности  </w:t>
            </w:r>
            <w:r>
              <w:rPr>
                <w:sz w:val="24"/>
                <w:szCs w:val="24"/>
              </w:rPr>
              <w:t xml:space="preserve">молодых специалистов, </w:t>
            </w:r>
            <w:r w:rsidRPr="00B64B18">
              <w:rPr>
                <w:sz w:val="24"/>
                <w:szCs w:val="24"/>
              </w:rPr>
              <w:t>участием в программах наставничества (к</w:t>
            </w:r>
            <w:r>
              <w:rPr>
                <w:sz w:val="24"/>
                <w:szCs w:val="24"/>
              </w:rPr>
              <w:t xml:space="preserve">ол-во) </w:t>
            </w:r>
            <w:r>
              <w:rPr>
                <w:i/>
                <w:sz w:val="24"/>
                <w:szCs w:val="24"/>
              </w:rPr>
              <w:t>о</w:t>
            </w:r>
            <w:r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AA685E" w:rsidRPr="00755CB2" w:rsidRDefault="00AA685E" w:rsidP="00AA685E">
            <w:pPr>
              <w:jc w:val="center"/>
            </w:pPr>
            <w:r w:rsidRPr="00755CB2">
              <w:t xml:space="preserve">Высокий </w:t>
            </w:r>
          </w:p>
        </w:tc>
      </w:tr>
    </w:tbl>
    <w:p w:rsidR="00EB72F3" w:rsidRPr="00755CB2" w:rsidRDefault="00EB72F3" w:rsidP="006F3242">
      <w:pPr>
        <w:ind w:left="578"/>
        <w:jc w:val="both"/>
      </w:pPr>
    </w:p>
    <w:p w:rsidR="00EB72F3" w:rsidRPr="00755CB2" w:rsidRDefault="00EB72F3" w:rsidP="00817FBB">
      <w:pPr>
        <w:ind w:left="578"/>
        <w:jc w:val="both"/>
        <w:rPr>
          <w:i/>
        </w:rPr>
      </w:pPr>
      <w:r w:rsidRPr="00755CB2">
        <w:rPr>
          <w:i/>
        </w:rPr>
        <w:t xml:space="preserve">*Письмо Министерства образования Тверской области №101-29/14304-05 от </w:t>
      </w:r>
    </w:p>
    <w:p w:rsidR="00EB72F3" w:rsidRPr="00755CB2" w:rsidRDefault="00EB72F3" w:rsidP="00817FBB">
      <w:pPr>
        <w:ind w:left="578"/>
        <w:jc w:val="both"/>
        <w:rPr>
          <w:i/>
        </w:rPr>
      </w:pPr>
      <w:r w:rsidRPr="00755CB2">
        <w:rPr>
          <w:i/>
        </w:rPr>
        <w:t>02.11.2020 по вовлечению обучающихся в различные формы</w:t>
      </w:r>
      <w:r w:rsidR="00087D0B" w:rsidRPr="00755CB2">
        <w:rPr>
          <w:i/>
        </w:rPr>
        <w:t xml:space="preserve"> сопровождения и наставничества,</w:t>
      </w:r>
      <w:r w:rsidRPr="00755CB2">
        <w:rPr>
          <w:i/>
        </w:rPr>
        <w:t xml:space="preserve"> </w:t>
      </w:r>
      <w:r w:rsidR="00087D0B" w:rsidRPr="00755CB2">
        <w:rPr>
          <w:i/>
        </w:rPr>
        <w:t xml:space="preserve">и </w:t>
      </w:r>
      <w:r w:rsidRPr="00755CB2">
        <w:rPr>
          <w:i/>
        </w:rPr>
        <w:t xml:space="preserve">Методология наставничества, утвержденная распоряжением Министерством просвещения РФ 25.12.2019 № Р-145, </w:t>
      </w:r>
      <w:r w:rsidRPr="00755CB2">
        <w:rPr>
          <w:b/>
          <w:i/>
        </w:rPr>
        <w:t xml:space="preserve">направлены в ОО 06.11.2020 </w:t>
      </w:r>
    </w:p>
    <w:p w:rsidR="00EB72F3" w:rsidRPr="00755CB2" w:rsidRDefault="00EB72F3" w:rsidP="00817FBB">
      <w:pPr>
        <w:ind w:left="578"/>
        <w:jc w:val="both"/>
      </w:pPr>
    </w:p>
    <w:p w:rsidR="006F3242" w:rsidRPr="00755CB2" w:rsidRDefault="00A67C5F" w:rsidP="00817FBB">
      <w:pPr>
        <w:ind w:left="578"/>
        <w:jc w:val="both"/>
        <w:rPr>
          <w:i/>
        </w:rPr>
      </w:pPr>
      <w:r w:rsidRPr="00755CB2">
        <w:t>*</w:t>
      </w:r>
      <w:r w:rsidR="006C66BC" w:rsidRPr="00755CB2">
        <w:t>*</w:t>
      </w:r>
      <w:r w:rsidRPr="00755CB2">
        <w:rPr>
          <w:i/>
        </w:rPr>
        <w:t>До конца 2020 года по показателю «</w:t>
      </w:r>
      <w:r w:rsidR="00E203E5" w:rsidRPr="00755CB2">
        <w:rPr>
          <w:i/>
        </w:rPr>
        <w:t>Ч</w:t>
      </w:r>
      <w:r w:rsidRPr="00755CB2">
        <w:rPr>
          <w:i/>
        </w:rPr>
        <w:t>исленность обучающихся ОО, охваченных программами наставничества» должно составлять не менее 10%,</w:t>
      </w:r>
      <w:r w:rsidR="006F3242" w:rsidRPr="00755CB2">
        <w:rPr>
          <w:i/>
        </w:rPr>
        <w:t xml:space="preserve"> </w:t>
      </w:r>
      <w:r w:rsidRPr="00755CB2">
        <w:rPr>
          <w:i/>
        </w:rPr>
        <w:t xml:space="preserve"> до </w:t>
      </w:r>
      <w:r w:rsidR="00CC7CF5" w:rsidRPr="00755CB2">
        <w:rPr>
          <w:i/>
        </w:rPr>
        <w:t>конца 2024 года – 70%</w:t>
      </w:r>
    </w:p>
    <w:p w:rsidR="00CC7CF5" w:rsidRPr="00755CB2" w:rsidRDefault="00EB72F3" w:rsidP="00817FBB">
      <w:pPr>
        <w:ind w:left="578"/>
        <w:jc w:val="both"/>
        <w:rPr>
          <w:i/>
        </w:rPr>
      </w:pPr>
      <w:r w:rsidRPr="00755CB2">
        <w:rPr>
          <w:i/>
        </w:rPr>
        <w:t>**</w:t>
      </w:r>
      <w:r w:rsidR="006C66BC" w:rsidRPr="00755CB2">
        <w:rPr>
          <w:i/>
        </w:rPr>
        <w:t>*</w:t>
      </w:r>
      <w:r w:rsidRPr="00755CB2">
        <w:rPr>
          <w:i/>
        </w:rPr>
        <w:t xml:space="preserve"> Доля обучающихся –</w:t>
      </w:r>
      <w:r w:rsidR="00B64B18" w:rsidRPr="00755CB2">
        <w:rPr>
          <w:i/>
        </w:rPr>
        <w:t xml:space="preserve"> </w:t>
      </w:r>
      <w:r w:rsidRPr="00755CB2">
        <w:rPr>
          <w:i/>
        </w:rPr>
        <w:t xml:space="preserve">наставников должна составлять </w:t>
      </w:r>
      <w:r w:rsidR="00C4792E" w:rsidRPr="00755CB2">
        <w:rPr>
          <w:i/>
        </w:rPr>
        <w:t xml:space="preserve"> до конца 2020 – 2%, до конца 2024  - 10%.</w:t>
      </w:r>
    </w:p>
    <w:p w:rsidR="00755CB2" w:rsidRDefault="00755CB2" w:rsidP="00305D35">
      <w:pPr>
        <w:tabs>
          <w:tab w:val="left" w:pos="284"/>
        </w:tabs>
        <w:ind w:left="284" w:right="-283"/>
        <w:jc w:val="both"/>
      </w:pPr>
      <w:r>
        <w:t>Реализация  проекта «Наставничество» происходила по следующим направлениям:</w:t>
      </w:r>
    </w:p>
    <w:p w:rsidR="00755CB2" w:rsidRDefault="005F7A42" w:rsidP="00305D35">
      <w:pPr>
        <w:tabs>
          <w:tab w:val="left" w:pos="284"/>
        </w:tabs>
        <w:ind w:left="284" w:right="-283"/>
        <w:jc w:val="both"/>
      </w:pPr>
      <w:r>
        <w:t>1. Учитель-учитель. В 2022-2023</w:t>
      </w:r>
      <w:r w:rsidR="00AB1FFE">
        <w:t xml:space="preserve"> учебном году в школе работают 2</w:t>
      </w:r>
      <w:r w:rsidR="00755CB2">
        <w:t xml:space="preserve"> молодых специалиста (Красинец А.А., учитель начальных классов, Березин Д.А., учитель английского языка) и </w:t>
      </w:r>
      <w:r w:rsidR="00AB1FFE">
        <w:t>6</w:t>
      </w:r>
      <w:r w:rsidR="00755CB2">
        <w:t xml:space="preserve"> учителей с опытом работы менее 3-х лет, для которых наставниками стали Федорова В.А., Новикова И.Н., Федорова Т.Ю., Шайдуллина И.В., Морозова О.В. Учителя-наставники оказали практическую помощь в разработке календарно-тематического планирования, плана воспитательной работы, индивидуального плана по самообразованию, методическую помощь в составлении планов-конспектов уроков, оформлении документации, заполнении электронного журнала, посетили уроки начинающих учителей, дали рекомендации по структуре и содержанию урока в соответствии с ФГОС.</w:t>
      </w:r>
    </w:p>
    <w:p w:rsidR="00755CB2" w:rsidRDefault="00755CB2" w:rsidP="00305D35">
      <w:pPr>
        <w:tabs>
          <w:tab w:val="left" w:pos="284"/>
        </w:tabs>
        <w:ind w:left="284" w:right="-283"/>
        <w:jc w:val="both"/>
      </w:pPr>
      <w:r>
        <w:t xml:space="preserve">2. Ученик-ученик. Обучающиеся - наставники в течение учебного года оказывали поддержку и практическую помощь наставляемым при подготовке к общешкольным мероприятиям, в </w:t>
      </w:r>
      <w:r>
        <w:lastRenderedPageBreak/>
        <w:t>проектной деятельности,</w:t>
      </w:r>
      <w:r w:rsidR="005F7A42">
        <w:t xml:space="preserve"> во время организации Дня самоуправления,</w:t>
      </w:r>
      <w:r>
        <w:t xml:space="preserve"> при проведении бесед с демонстрацией презентаций по безопасности, ПДД и другие.</w:t>
      </w:r>
    </w:p>
    <w:p w:rsidR="00755CB2" w:rsidRDefault="00755CB2" w:rsidP="00305D35">
      <w:pPr>
        <w:tabs>
          <w:tab w:val="left" w:pos="284"/>
        </w:tabs>
        <w:ind w:left="284" w:right="-283"/>
        <w:jc w:val="both"/>
      </w:pPr>
      <w:r>
        <w:tab/>
        <w:t xml:space="preserve">Проделанная работа способствовала формированию благоприятного климата в педагогическом и ученическом коллективах, улучшению качества работы молодых педагогов, снижению тревожности и неуверенности начинающих учителей, приобретению практического навыка работы с детьми и их законными представителями, повышению доверия наставляемых обучающихся к их наставникам, повышению уровня учебной мотивации, сплочению детского коллектива. </w:t>
      </w:r>
    </w:p>
    <w:p w:rsidR="00755CB2" w:rsidRPr="00637EDB" w:rsidRDefault="00755CB2" w:rsidP="00305D35">
      <w:pPr>
        <w:tabs>
          <w:tab w:val="left" w:pos="284"/>
        </w:tabs>
        <w:ind w:left="284" w:right="-283"/>
        <w:jc w:val="both"/>
      </w:pPr>
      <w:r>
        <w:tab/>
        <w:t>В следующем учебном году планируется продолжить работу в данном направлении через представление практического опыта со стороны наставников, увеличение числа наставников</w:t>
      </w:r>
      <w:r w:rsidR="005F7A42">
        <w:t xml:space="preserve"> </w:t>
      </w:r>
      <w:r>
        <w:t xml:space="preserve"> как в ученическом, так и в педагогическом коллективах, обобщение и систематизация полученного опыта по работе в рамках данного проекта.</w:t>
      </w:r>
    </w:p>
    <w:p w:rsidR="00A439C3" w:rsidRPr="006C07F8" w:rsidRDefault="00A439C3" w:rsidP="006C07F8"/>
    <w:p w:rsidR="007B5EC1" w:rsidRPr="001F500B" w:rsidRDefault="00B90193" w:rsidP="001F500B">
      <w:pPr>
        <w:pStyle w:val="a5"/>
        <w:numPr>
          <w:ilvl w:val="0"/>
          <w:numId w:val="1"/>
        </w:numPr>
        <w:rPr>
          <w:rFonts w:ascii="Times New Roman" w:hAnsi="Times New Roman"/>
          <w:b/>
          <w:u w:val="single"/>
        </w:rPr>
      </w:pPr>
      <w:r w:rsidRPr="00F31FAE">
        <w:rPr>
          <w:rFonts w:ascii="Times New Roman" w:hAnsi="Times New Roman"/>
          <w:b/>
          <w:u w:val="single"/>
        </w:rPr>
        <w:t>Взаимодействие  с родителями</w:t>
      </w:r>
    </w:p>
    <w:tbl>
      <w:tblPr>
        <w:tblW w:w="4923" w:type="pct"/>
        <w:tblInd w:w="4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10"/>
        <w:gridCol w:w="3046"/>
        <w:gridCol w:w="4113"/>
        <w:gridCol w:w="1162"/>
        <w:gridCol w:w="1134"/>
      </w:tblGrid>
      <w:tr w:rsidR="00305D35" w:rsidRPr="00E100DD" w:rsidTr="00305D35">
        <w:trPr>
          <w:trHeight w:val="319"/>
        </w:trPr>
        <w:tc>
          <w:tcPr>
            <w:tcW w:w="6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  <w:r w:rsidRPr="00E100DD">
              <w:rPr>
                <w:b/>
              </w:rPr>
              <w:t>№</w:t>
            </w:r>
          </w:p>
        </w:tc>
        <w:tc>
          <w:tcPr>
            <w:tcW w:w="3046" w:type="dxa"/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  <w:r w:rsidRPr="00E100DD">
              <w:rPr>
                <w:b/>
              </w:rPr>
              <w:t xml:space="preserve">Содействие укреплению семьи.  </w:t>
            </w:r>
          </w:p>
        </w:tc>
        <w:tc>
          <w:tcPr>
            <w:tcW w:w="4113" w:type="dxa"/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  <w:r w:rsidRPr="00E100DD">
              <w:rPr>
                <w:b/>
              </w:rPr>
              <w:t xml:space="preserve">Мероприятие </w:t>
            </w:r>
          </w:p>
        </w:tc>
        <w:tc>
          <w:tcPr>
            <w:tcW w:w="1162" w:type="dxa"/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  <w:r w:rsidRPr="00E100DD">
              <w:rPr>
                <w:b/>
              </w:rPr>
              <w:t>Кол-во детей</w:t>
            </w:r>
          </w:p>
        </w:tc>
        <w:tc>
          <w:tcPr>
            <w:tcW w:w="1134" w:type="dxa"/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  <w:r w:rsidRPr="00E100DD">
              <w:rPr>
                <w:b/>
              </w:rPr>
              <w:t>Кол-во  родителей</w:t>
            </w:r>
          </w:p>
        </w:tc>
      </w:tr>
      <w:tr w:rsidR="00305D35" w:rsidRPr="00E100DD" w:rsidTr="00305D35">
        <w:trPr>
          <w:trHeight w:val="319"/>
        </w:trPr>
        <w:tc>
          <w:tcPr>
            <w:tcW w:w="6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  <w:r w:rsidRPr="00E100DD">
              <w:rPr>
                <w:b/>
              </w:rPr>
              <w:t>1</w:t>
            </w:r>
          </w:p>
        </w:tc>
        <w:tc>
          <w:tcPr>
            <w:tcW w:w="3046" w:type="dxa"/>
            <w:vMerge w:val="restart"/>
          </w:tcPr>
          <w:p w:rsidR="00305D35" w:rsidRPr="00E100DD" w:rsidRDefault="00305D35" w:rsidP="007A6374">
            <w:pPr>
              <w:ind w:left="141"/>
              <w:textAlignment w:val="baseline"/>
            </w:pPr>
            <w:r w:rsidRPr="00E100DD">
              <w:t>Работа с родителями</w:t>
            </w:r>
          </w:p>
        </w:tc>
        <w:tc>
          <w:tcPr>
            <w:tcW w:w="4113" w:type="dxa"/>
          </w:tcPr>
          <w:p w:rsidR="00305D35" w:rsidRPr="00E100DD" w:rsidRDefault="00305D35" w:rsidP="007A6374">
            <w:pPr>
              <w:textAlignment w:val="baseline"/>
            </w:pPr>
            <w:r w:rsidRPr="00E100DD">
              <w:t>Классные родительские собрания</w:t>
            </w:r>
          </w:p>
        </w:tc>
        <w:tc>
          <w:tcPr>
            <w:tcW w:w="1162" w:type="dxa"/>
          </w:tcPr>
          <w:p w:rsidR="00305D35" w:rsidRPr="00E100DD" w:rsidRDefault="00305D35" w:rsidP="007A6374">
            <w:pPr>
              <w:jc w:val="center"/>
              <w:textAlignment w:val="baseline"/>
            </w:pPr>
          </w:p>
        </w:tc>
        <w:tc>
          <w:tcPr>
            <w:tcW w:w="1134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 w:rsidRPr="00E100DD">
              <w:t>56</w:t>
            </w:r>
            <w:r>
              <w:t>7</w:t>
            </w:r>
          </w:p>
        </w:tc>
      </w:tr>
      <w:tr w:rsidR="00305D35" w:rsidRPr="00E100DD" w:rsidTr="00305D35">
        <w:trPr>
          <w:trHeight w:val="319"/>
        </w:trPr>
        <w:tc>
          <w:tcPr>
            <w:tcW w:w="6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</w:p>
        </w:tc>
        <w:tc>
          <w:tcPr>
            <w:tcW w:w="3046" w:type="dxa"/>
            <w:vMerge/>
          </w:tcPr>
          <w:p w:rsidR="00305D35" w:rsidRPr="00E100DD" w:rsidRDefault="00305D35" w:rsidP="007A6374">
            <w:pPr>
              <w:ind w:left="141"/>
              <w:textAlignment w:val="baseline"/>
            </w:pPr>
          </w:p>
        </w:tc>
        <w:tc>
          <w:tcPr>
            <w:tcW w:w="4113" w:type="dxa"/>
          </w:tcPr>
          <w:p w:rsidR="00305D35" w:rsidRPr="00E100DD" w:rsidRDefault="00305D35" w:rsidP="007A6374">
            <w:pPr>
              <w:textAlignment w:val="baseline"/>
            </w:pPr>
            <w:r w:rsidRPr="00E100DD">
              <w:t xml:space="preserve">Родительские собрания 9, 11 классов по вопросам подготовки к </w:t>
            </w:r>
            <w:r>
              <w:t>ОГЭ,</w:t>
            </w:r>
            <w:r w:rsidRPr="00E100DD">
              <w:t xml:space="preserve">ГИА </w:t>
            </w:r>
          </w:p>
        </w:tc>
        <w:tc>
          <w:tcPr>
            <w:tcW w:w="1162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57</w:t>
            </w:r>
          </w:p>
        </w:tc>
        <w:tc>
          <w:tcPr>
            <w:tcW w:w="1134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75</w:t>
            </w:r>
          </w:p>
        </w:tc>
      </w:tr>
      <w:tr w:rsidR="00305D35" w:rsidRPr="00E100DD" w:rsidTr="00305D35">
        <w:trPr>
          <w:trHeight w:val="319"/>
        </w:trPr>
        <w:tc>
          <w:tcPr>
            <w:tcW w:w="6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</w:p>
        </w:tc>
        <w:tc>
          <w:tcPr>
            <w:tcW w:w="3046" w:type="dxa"/>
            <w:vMerge/>
          </w:tcPr>
          <w:p w:rsidR="00305D35" w:rsidRPr="00E100DD" w:rsidRDefault="00305D35" w:rsidP="007A6374">
            <w:pPr>
              <w:ind w:left="141"/>
              <w:textAlignment w:val="baseline"/>
            </w:pPr>
          </w:p>
        </w:tc>
        <w:tc>
          <w:tcPr>
            <w:tcW w:w="4113" w:type="dxa"/>
          </w:tcPr>
          <w:p w:rsidR="00305D35" w:rsidRPr="00E100DD" w:rsidRDefault="00305D35" w:rsidP="007A6374">
            <w:pPr>
              <w:textAlignment w:val="baseline"/>
            </w:pPr>
            <w:r w:rsidRPr="00E100DD">
              <w:t>Вебинар по подготовке к ГИА и выбору ВУЗа от ФИПИ</w:t>
            </w:r>
          </w:p>
        </w:tc>
        <w:tc>
          <w:tcPr>
            <w:tcW w:w="1162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 w:rsidRPr="00E100DD">
              <w:t>1</w:t>
            </w:r>
            <w:r>
              <w:t>4</w:t>
            </w:r>
          </w:p>
        </w:tc>
        <w:tc>
          <w:tcPr>
            <w:tcW w:w="1134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 w:rsidRPr="00E100DD">
              <w:t>10</w:t>
            </w:r>
          </w:p>
        </w:tc>
      </w:tr>
      <w:tr w:rsidR="00305D35" w:rsidRPr="00E100DD" w:rsidTr="00305D35">
        <w:trPr>
          <w:trHeight w:val="319"/>
        </w:trPr>
        <w:tc>
          <w:tcPr>
            <w:tcW w:w="6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  <w:r w:rsidRPr="00E100DD">
              <w:rPr>
                <w:b/>
              </w:rPr>
              <w:t>2</w:t>
            </w:r>
          </w:p>
        </w:tc>
        <w:tc>
          <w:tcPr>
            <w:tcW w:w="3046" w:type="dxa"/>
          </w:tcPr>
          <w:p w:rsidR="00305D35" w:rsidRPr="00E100DD" w:rsidRDefault="00305D35" w:rsidP="007A6374">
            <w:pPr>
              <w:ind w:left="141"/>
              <w:textAlignment w:val="baseline"/>
            </w:pPr>
            <w:r w:rsidRPr="00E100DD">
              <w:t xml:space="preserve">Совместное участие детей и родителей в конкурсах </w:t>
            </w:r>
          </w:p>
        </w:tc>
        <w:tc>
          <w:tcPr>
            <w:tcW w:w="4113" w:type="dxa"/>
          </w:tcPr>
          <w:p w:rsidR="00305D35" w:rsidRPr="00E100DD" w:rsidRDefault="00305D35" w:rsidP="007A6374">
            <w:pPr>
              <w:textAlignment w:val="baseline"/>
            </w:pPr>
            <w:r w:rsidRPr="00E100DD">
              <w:t>Конкурсы: «</w:t>
            </w:r>
            <w:r>
              <w:t>Золотая осень</w:t>
            </w:r>
            <w:r w:rsidRPr="00E100DD">
              <w:t xml:space="preserve"> 202</w:t>
            </w:r>
            <w:r>
              <w:t>3», «Пасхальный сувенир», «Рождественская открытка», «Мой дуб</w:t>
            </w:r>
            <w:r w:rsidR="00C82D07">
              <w:t xml:space="preserve"> </w:t>
            </w:r>
            <w:r>
              <w:t>-</w:t>
            </w:r>
            <w:r w:rsidR="00C82D07">
              <w:t xml:space="preserve"> </w:t>
            </w:r>
            <w:r>
              <w:t>моя история»,  Этнографический диктант, Г</w:t>
            </w:r>
            <w:r w:rsidRPr="00E100DD">
              <w:t xml:space="preserve">еографический диктант. </w:t>
            </w:r>
          </w:p>
        </w:tc>
        <w:tc>
          <w:tcPr>
            <w:tcW w:w="1162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117</w:t>
            </w:r>
          </w:p>
        </w:tc>
        <w:tc>
          <w:tcPr>
            <w:tcW w:w="1134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5</w:t>
            </w:r>
            <w:r w:rsidRPr="00E100DD">
              <w:t>7</w:t>
            </w:r>
          </w:p>
        </w:tc>
      </w:tr>
      <w:tr w:rsidR="00305D35" w:rsidRPr="00E100DD" w:rsidTr="00305D35">
        <w:trPr>
          <w:trHeight w:val="319"/>
        </w:trPr>
        <w:tc>
          <w:tcPr>
            <w:tcW w:w="6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  <w:r w:rsidRPr="00E100DD">
              <w:rPr>
                <w:b/>
              </w:rPr>
              <w:t>3</w:t>
            </w:r>
          </w:p>
        </w:tc>
        <w:tc>
          <w:tcPr>
            <w:tcW w:w="3046" w:type="dxa"/>
            <w:vMerge w:val="restart"/>
          </w:tcPr>
          <w:p w:rsidR="00305D35" w:rsidRPr="00E100DD" w:rsidRDefault="00305D35" w:rsidP="007A6374">
            <w:pPr>
              <w:ind w:left="141"/>
              <w:textAlignment w:val="baseline"/>
            </w:pPr>
            <w:r w:rsidRPr="00E100DD">
              <w:t xml:space="preserve">Привлечение родителей к организации и проведению праздников </w:t>
            </w:r>
          </w:p>
        </w:tc>
        <w:tc>
          <w:tcPr>
            <w:tcW w:w="4113" w:type="dxa"/>
          </w:tcPr>
          <w:p w:rsidR="00305D35" w:rsidRPr="00E100DD" w:rsidRDefault="00305D35" w:rsidP="007A6374">
            <w:pPr>
              <w:textAlignment w:val="baseline"/>
            </w:pPr>
            <w:r w:rsidRPr="00E100DD">
              <w:t>Посвящение в первоклассники</w:t>
            </w:r>
          </w:p>
        </w:tc>
        <w:tc>
          <w:tcPr>
            <w:tcW w:w="1162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49</w:t>
            </w:r>
          </w:p>
        </w:tc>
        <w:tc>
          <w:tcPr>
            <w:tcW w:w="1134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 w:rsidRPr="00E100DD">
              <w:t>7</w:t>
            </w:r>
          </w:p>
        </w:tc>
      </w:tr>
      <w:tr w:rsidR="00305D35" w:rsidRPr="00E100DD" w:rsidTr="00305D35">
        <w:trPr>
          <w:trHeight w:val="319"/>
        </w:trPr>
        <w:tc>
          <w:tcPr>
            <w:tcW w:w="6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</w:p>
        </w:tc>
        <w:tc>
          <w:tcPr>
            <w:tcW w:w="3046" w:type="dxa"/>
            <w:vMerge/>
          </w:tcPr>
          <w:p w:rsidR="00305D35" w:rsidRPr="00E100DD" w:rsidRDefault="00305D35" w:rsidP="007A6374">
            <w:pPr>
              <w:ind w:left="141"/>
              <w:textAlignment w:val="baseline"/>
            </w:pPr>
          </w:p>
        </w:tc>
        <w:tc>
          <w:tcPr>
            <w:tcW w:w="4113" w:type="dxa"/>
          </w:tcPr>
          <w:p w:rsidR="00305D35" w:rsidRPr="00E100DD" w:rsidRDefault="00305D35" w:rsidP="007A6374">
            <w:pPr>
              <w:textAlignment w:val="baseline"/>
            </w:pPr>
            <w:r w:rsidRPr="00E100DD">
              <w:t xml:space="preserve">Праздник окончания начальной школы </w:t>
            </w:r>
          </w:p>
        </w:tc>
        <w:tc>
          <w:tcPr>
            <w:tcW w:w="1162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49</w:t>
            </w:r>
          </w:p>
        </w:tc>
        <w:tc>
          <w:tcPr>
            <w:tcW w:w="1134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17</w:t>
            </w:r>
          </w:p>
        </w:tc>
      </w:tr>
      <w:tr w:rsidR="00305D35" w:rsidRPr="00E100DD" w:rsidTr="00305D35">
        <w:trPr>
          <w:trHeight w:val="319"/>
        </w:trPr>
        <w:tc>
          <w:tcPr>
            <w:tcW w:w="6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</w:p>
        </w:tc>
        <w:tc>
          <w:tcPr>
            <w:tcW w:w="3046" w:type="dxa"/>
            <w:vMerge/>
          </w:tcPr>
          <w:p w:rsidR="00305D35" w:rsidRPr="00E100DD" w:rsidRDefault="00305D35" w:rsidP="007A6374">
            <w:pPr>
              <w:ind w:left="141"/>
              <w:textAlignment w:val="baseline"/>
            </w:pPr>
          </w:p>
        </w:tc>
        <w:tc>
          <w:tcPr>
            <w:tcW w:w="4113" w:type="dxa"/>
          </w:tcPr>
          <w:p w:rsidR="00305D35" w:rsidRPr="00E100DD" w:rsidRDefault="00305D35" w:rsidP="007A6374">
            <w:pPr>
              <w:textAlignment w:val="baseline"/>
            </w:pPr>
            <w:r>
              <w:t>День матери</w:t>
            </w:r>
          </w:p>
        </w:tc>
        <w:tc>
          <w:tcPr>
            <w:tcW w:w="1162" w:type="dxa"/>
          </w:tcPr>
          <w:p w:rsidR="00305D35" w:rsidRDefault="00305D35" w:rsidP="007A6374">
            <w:pPr>
              <w:jc w:val="center"/>
              <w:textAlignment w:val="baseline"/>
            </w:pPr>
            <w:r>
              <w:t>67</w:t>
            </w:r>
          </w:p>
        </w:tc>
        <w:tc>
          <w:tcPr>
            <w:tcW w:w="1134" w:type="dxa"/>
          </w:tcPr>
          <w:p w:rsidR="00305D35" w:rsidRDefault="00305D35" w:rsidP="007A6374">
            <w:pPr>
              <w:jc w:val="center"/>
              <w:textAlignment w:val="baseline"/>
            </w:pPr>
            <w:r>
              <w:t>21</w:t>
            </w:r>
          </w:p>
        </w:tc>
      </w:tr>
      <w:tr w:rsidR="00305D35" w:rsidRPr="00E100DD" w:rsidTr="00305D35">
        <w:trPr>
          <w:trHeight w:val="319"/>
        </w:trPr>
        <w:tc>
          <w:tcPr>
            <w:tcW w:w="6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</w:p>
        </w:tc>
        <w:tc>
          <w:tcPr>
            <w:tcW w:w="3046" w:type="dxa"/>
            <w:vMerge/>
          </w:tcPr>
          <w:p w:rsidR="00305D35" w:rsidRPr="00E100DD" w:rsidRDefault="00305D35" w:rsidP="007A6374">
            <w:pPr>
              <w:ind w:left="141"/>
              <w:textAlignment w:val="baseline"/>
            </w:pPr>
          </w:p>
        </w:tc>
        <w:tc>
          <w:tcPr>
            <w:tcW w:w="4113" w:type="dxa"/>
          </w:tcPr>
          <w:p w:rsidR="00305D35" w:rsidRPr="00E100DD" w:rsidRDefault="00305D35" w:rsidP="007A6374">
            <w:pPr>
              <w:textAlignment w:val="baseline"/>
            </w:pPr>
            <w:r w:rsidRPr="00E100DD">
              <w:t>Последний звонок 9,11 классы</w:t>
            </w:r>
          </w:p>
        </w:tc>
        <w:tc>
          <w:tcPr>
            <w:tcW w:w="1162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75</w:t>
            </w:r>
          </w:p>
        </w:tc>
        <w:tc>
          <w:tcPr>
            <w:tcW w:w="1134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14</w:t>
            </w:r>
          </w:p>
        </w:tc>
      </w:tr>
      <w:tr w:rsidR="00305D35" w:rsidRPr="00E100DD" w:rsidTr="00305D35">
        <w:trPr>
          <w:trHeight w:val="319"/>
        </w:trPr>
        <w:tc>
          <w:tcPr>
            <w:tcW w:w="6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  <w:r w:rsidRPr="00E100DD">
              <w:rPr>
                <w:b/>
              </w:rPr>
              <w:t xml:space="preserve">4 </w:t>
            </w:r>
          </w:p>
        </w:tc>
        <w:tc>
          <w:tcPr>
            <w:tcW w:w="3046" w:type="dxa"/>
          </w:tcPr>
          <w:p w:rsidR="00305D35" w:rsidRPr="00E100DD" w:rsidRDefault="00305D35" w:rsidP="007A6374">
            <w:pPr>
              <w:ind w:left="141"/>
              <w:textAlignment w:val="baseline"/>
            </w:pPr>
            <w:r w:rsidRPr="00E100DD">
              <w:t xml:space="preserve">Привлечение родителей к участию в походах и поездках </w:t>
            </w:r>
          </w:p>
        </w:tc>
        <w:tc>
          <w:tcPr>
            <w:tcW w:w="4113" w:type="dxa"/>
          </w:tcPr>
          <w:p w:rsidR="00305D35" w:rsidRPr="002D32EA" w:rsidRDefault="00305D35" w:rsidP="007A6374">
            <w:pPr>
              <w:shd w:val="clear" w:color="auto" w:fill="FFFFFF"/>
              <w:rPr>
                <w:color w:val="1A1A1A"/>
              </w:rPr>
            </w:pPr>
            <w:r w:rsidRPr="00E100DD">
              <w:t xml:space="preserve">Музей мармелада г. Лихославль, поездка в  г. Москва, экскурсия в Великий </w:t>
            </w:r>
            <w:r>
              <w:t xml:space="preserve">Новгород – исторические места, </w:t>
            </w:r>
            <w:r w:rsidRPr="002D32EA">
              <w:rPr>
                <w:color w:val="1A1A1A"/>
              </w:rPr>
              <w:t>«В гостях у ёлочки»</w:t>
            </w:r>
          </w:p>
          <w:p w:rsidR="00305D35" w:rsidRPr="002D32EA" w:rsidRDefault="00305D35" w:rsidP="007A6374">
            <w:pPr>
              <w:shd w:val="clear" w:color="auto" w:fill="FFFFFF"/>
              <w:rPr>
                <w:color w:val="1A1A1A"/>
              </w:rPr>
            </w:pPr>
            <w:r w:rsidRPr="002D32EA">
              <w:rPr>
                <w:color w:val="1A1A1A"/>
              </w:rPr>
              <w:t>Посещение действующей</w:t>
            </w:r>
          </w:p>
          <w:p w:rsidR="00305D35" w:rsidRPr="002D32EA" w:rsidRDefault="00305D35" w:rsidP="007A6374">
            <w:pPr>
              <w:shd w:val="clear" w:color="auto" w:fill="FFFFFF"/>
              <w:rPr>
                <w:color w:val="1A1A1A"/>
              </w:rPr>
            </w:pPr>
            <w:r w:rsidRPr="002D32EA">
              <w:rPr>
                <w:color w:val="1A1A1A"/>
              </w:rPr>
              <w:t>фабрики ёлочных</w:t>
            </w:r>
            <w:r w:rsidR="00C82D07">
              <w:rPr>
                <w:color w:val="1A1A1A"/>
              </w:rPr>
              <w:t xml:space="preserve"> </w:t>
            </w:r>
            <w:r w:rsidRPr="002D32EA">
              <w:rPr>
                <w:color w:val="1A1A1A"/>
              </w:rPr>
              <w:t>игрушек</w:t>
            </w:r>
          </w:p>
          <w:p w:rsidR="00305D35" w:rsidRPr="002D32EA" w:rsidRDefault="00305D35" w:rsidP="007A6374">
            <w:pPr>
              <w:shd w:val="clear" w:color="auto" w:fill="FFFFFF"/>
              <w:rPr>
                <w:color w:val="1A1A1A"/>
              </w:rPr>
            </w:pPr>
            <w:r w:rsidRPr="002D32EA">
              <w:rPr>
                <w:color w:val="1A1A1A"/>
              </w:rPr>
              <w:t>«Рождество»</w:t>
            </w:r>
          </w:p>
          <w:p w:rsidR="00305D35" w:rsidRPr="00E100DD" w:rsidRDefault="00305D35" w:rsidP="007A6374">
            <w:pPr>
              <w:textAlignment w:val="baseline"/>
            </w:pPr>
            <w:r w:rsidRPr="00E100DD">
              <w:t xml:space="preserve"> (поездки и экскурсии с туристическим агентством «Древний Волок»)</w:t>
            </w:r>
          </w:p>
        </w:tc>
        <w:tc>
          <w:tcPr>
            <w:tcW w:w="1162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 w:rsidRPr="00E100DD">
              <w:t>3</w:t>
            </w:r>
            <w:r>
              <w:t>02</w:t>
            </w:r>
          </w:p>
        </w:tc>
        <w:tc>
          <w:tcPr>
            <w:tcW w:w="1134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 w:rsidRPr="00E100DD">
              <w:t>1</w:t>
            </w:r>
            <w:r>
              <w:t>7</w:t>
            </w:r>
          </w:p>
        </w:tc>
      </w:tr>
      <w:tr w:rsidR="00305D35" w:rsidRPr="00E100DD" w:rsidTr="00305D35">
        <w:trPr>
          <w:trHeight w:val="319"/>
        </w:trPr>
        <w:tc>
          <w:tcPr>
            <w:tcW w:w="6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  <w:r w:rsidRPr="00E100DD">
              <w:rPr>
                <w:b/>
              </w:rPr>
              <w:t>5</w:t>
            </w:r>
          </w:p>
        </w:tc>
        <w:tc>
          <w:tcPr>
            <w:tcW w:w="3046" w:type="dxa"/>
          </w:tcPr>
          <w:p w:rsidR="00305D35" w:rsidRPr="00E100DD" w:rsidRDefault="00305D35" w:rsidP="007A6374">
            <w:pPr>
              <w:ind w:left="141"/>
              <w:textAlignment w:val="baseline"/>
            </w:pPr>
            <w:r w:rsidRPr="00E100DD">
              <w:t xml:space="preserve">Привлечение родителей к участию в творческих проектах </w:t>
            </w:r>
          </w:p>
        </w:tc>
        <w:tc>
          <w:tcPr>
            <w:tcW w:w="4113" w:type="dxa"/>
          </w:tcPr>
          <w:p w:rsidR="00305D35" w:rsidRPr="00E100DD" w:rsidRDefault="00305D35" w:rsidP="007A6374">
            <w:pPr>
              <w:textAlignment w:val="baseline"/>
            </w:pPr>
            <w:r w:rsidRPr="00E100DD">
              <w:t xml:space="preserve">Зональный фестиваль детских и молодежных театральных коллективов, постановка </w:t>
            </w:r>
            <w:r>
              <w:t>3</w:t>
            </w:r>
            <w:r w:rsidRPr="00E100DD">
              <w:t>б класса «</w:t>
            </w:r>
            <w:r>
              <w:t>Маленький принц</w:t>
            </w:r>
            <w:r w:rsidRPr="00E100DD">
              <w:t>»</w:t>
            </w:r>
          </w:p>
        </w:tc>
        <w:tc>
          <w:tcPr>
            <w:tcW w:w="1162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45</w:t>
            </w:r>
          </w:p>
        </w:tc>
        <w:tc>
          <w:tcPr>
            <w:tcW w:w="1134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20</w:t>
            </w:r>
          </w:p>
        </w:tc>
      </w:tr>
      <w:tr w:rsidR="00305D35" w:rsidRPr="00E100DD" w:rsidTr="00305D35">
        <w:trPr>
          <w:trHeight w:val="319"/>
        </w:trPr>
        <w:tc>
          <w:tcPr>
            <w:tcW w:w="6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  <w:r w:rsidRPr="00E100DD">
              <w:rPr>
                <w:b/>
              </w:rPr>
              <w:t>6</w:t>
            </w:r>
          </w:p>
        </w:tc>
        <w:tc>
          <w:tcPr>
            <w:tcW w:w="3046" w:type="dxa"/>
          </w:tcPr>
          <w:p w:rsidR="00305D35" w:rsidRPr="00E100DD" w:rsidRDefault="00305D35" w:rsidP="007A6374">
            <w:pPr>
              <w:ind w:left="141"/>
              <w:textAlignment w:val="baseline"/>
            </w:pPr>
            <w:r w:rsidRPr="00E100DD">
              <w:t xml:space="preserve">Совместные полезные дела </w:t>
            </w:r>
          </w:p>
        </w:tc>
        <w:tc>
          <w:tcPr>
            <w:tcW w:w="4113" w:type="dxa"/>
          </w:tcPr>
          <w:p w:rsidR="00305D35" w:rsidRDefault="00305D35" w:rsidP="007A6374">
            <w:pPr>
              <w:textAlignment w:val="baseline"/>
            </w:pPr>
            <w:r w:rsidRPr="00E100DD">
              <w:t>Акция «П</w:t>
            </w:r>
            <w:r>
              <w:t>очта Добра</w:t>
            </w:r>
            <w:r w:rsidRPr="00E100DD">
              <w:t>»,</w:t>
            </w:r>
          </w:p>
          <w:p w:rsidR="00305D35" w:rsidRPr="00E100DD" w:rsidRDefault="00305D35" w:rsidP="007A6374">
            <w:pPr>
              <w:textAlignment w:val="baseline"/>
            </w:pPr>
            <w:r w:rsidRPr="00E100DD">
              <w:t>Акция «Протяни руку лапе»,</w:t>
            </w:r>
          </w:p>
          <w:p w:rsidR="00305D35" w:rsidRPr="00E100DD" w:rsidRDefault="00305D35" w:rsidP="007A6374">
            <w:pPr>
              <w:textAlignment w:val="baseline"/>
            </w:pPr>
            <w:r w:rsidRPr="00E100DD">
              <w:t>Акция «Родительский патруль»,</w:t>
            </w:r>
          </w:p>
          <w:p w:rsidR="00305D35" w:rsidRPr="00E100DD" w:rsidRDefault="00305D35" w:rsidP="007A6374">
            <w:pPr>
              <w:textAlignment w:val="baseline"/>
            </w:pPr>
            <w:r w:rsidRPr="00E100DD">
              <w:t>Акция «Окна Победы»,</w:t>
            </w:r>
          </w:p>
          <w:p w:rsidR="00305D35" w:rsidRPr="00E100DD" w:rsidRDefault="00305D35" w:rsidP="007A6374">
            <w:pPr>
              <w:textAlignment w:val="baseline"/>
            </w:pPr>
            <w:r w:rsidRPr="00E100DD">
              <w:t xml:space="preserve">Акция «Подари книгу библиотеке», </w:t>
            </w:r>
          </w:p>
          <w:p w:rsidR="00305D35" w:rsidRPr="00E100DD" w:rsidRDefault="00305D35" w:rsidP="007A6374">
            <w:pPr>
              <w:textAlignment w:val="baseline"/>
            </w:pPr>
            <w:r w:rsidRPr="00E100DD">
              <w:t>Экологические акции «Сдай батарейку», «Сбор макулатуры»,</w:t>
            </w:r>
          </w:p>
          <w:p w:rsidR="00305D35" w:rsidRPr="00E100DD" w:rsidRDefault="00305D35" w:rsidP="007A6374">
            <w:pPr>
              <w:textAlignment w:val="baseline"/>
            </w:pPr>
            <w:r w:rsidRPr="00E100DD">
              <w:t>Субботник</w:t>
            </w:r>
            <w:r>
              <w:t>и</w:t>
            </w:r>
            <w:r w:rsidRPr="00E100DD">
              <w:t>.</w:t>
            </w:r>
          </w:p>
        </w:tc>
        <w:tc>
          <w:tcPr>
            <w:tcW w:w="1162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520</w:t>
            </w:r>
          </w:p>
        </w:tc>
        <w:tc>
          <w:tcPr>
            <w:tcW w:w="1134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200</w:t>
            </w:r>
          </w:p>
        </w:tc>
      </w:tr>
      <w:tr w:rsidR="00305D35" w:rsidRPr="00E100DD" w:rsidTr="00305D35">
        <w:trPr>
          <w:trHeight w:val="319"/>
        </w:trPr>
        <w:tc>
          <w:tcPr>
            <w:tcW w:w="6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D35" w:rsidRPr="00E100DD" w:rsidRDefault="00305D35" w:rsidP="007A6374">
            <w:pPr>
              <w:jc w:val="center"/>
              <w:textAlignment w:val="baseline"/>
              <w:rPr>
                <w:b/>
              </w:rPr>
            </w:pPr>
            <w:r w:rsidRPr="00E100DD">
              <w:rPr>
                <w:b/>
              </w:rPr>
              <w:lastRenderedPageBreak/>
              <w:t>7</w:t>
            </w:r>
          </w:p>
        </w:tc>
        <w:tc>
          <w:tcPr>
            <w:tcW w:w="3046" w:type="dxa"/>
          </w:tcPr>
          <w:p w:rsidR="00305D35" w:rsidRPr="00E100DD" w:rsidRDefault="00305D35" w:rsidP="007A6374">
            <w:pPr>
              <w:ind w:left="141"/>
              <w:textAlignment w:val="baseline"/>
            </w:pPr>
            <w:r w:rsidRPr="00E100DD">
              <w:t xml:space="preserve">Работа по предотвращению неуспеваемости </w:t>
            </w:r>
          </w:p>
        </w:tc>
        <w:tc>
          <w:tcPr>
            <w:tcW w:w="4113" w:type="dxa"/>
          </w:tcPr>
          <w:p w:rsidR="00305D35" w:rsidRPr="00E100DD" w:rsidRDefault="00305D35" w:rsidP="007A6374">
            <w:pPr>
              <w:textAlignment w:val="baseline"/>
            </w:pPr>
            <w:r w:rsidRPr="00E100DD">
              <w:t>Советы по профилактике (по итогам каждой четверти)</w:t>
            </w:r>
          </w:p>
        </w:tc>
        <w:tc>
          <w:tcPr>
            <w:tcW w:w="1162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25</w:t>
            </w:r>
          </w:p>
        </w:tc>
        <w:tc>
          <w:tcPr>
            <w:tcW w:w="1134" w:type="dxa"/>
          </w:tcPr>
          <w:p w:rsidR="00305D35" w:rsidRPr="00E100DD" w:rsidRDefault="00305D35" w:rsidP="007A6374">
            <w:pPr>
              <w:jc w:val="center"/>
              <w:textAlignment w:val="baseline"/>
            </w:pPr>
            <w:r>
              <w:t>14</w:t>
            </w:r>
          </w:p>
        </w:tc>
      </w:tr>
    </w:tbl>
    <w:p w:rsidR="007C3ADB" w:rsidRPr="00305D35" w:rsidRDefault="007C3ADB" w:rsidP="00305D35">
      <w:pPr>
        <w:rPr>
          <w:b/>
          <w:u w:val="single"/>
        </w:rPr>
      </w:pPr>
    </w:p>
    <w:p w:rsidR="00305D35" w:rsidRPr="00BB4913" w:rsidRDefault="00305D35" w:rsidP="005A1BB1">
      <w:pPr>
        <w:ind w:left="284" w:right="-283"/>
        <w:jc w:val="both"/>
      </w:pPr>
      <w:r w:rsidRPr="009034FC">
        <w:t>Необходимость и важность сотрудничества семьи и школы никогда не ставилась под сомнение. Родители являются первыми и основными учителями ребенка до его поступления в школу и выполняют эту роль и в дальнейшем. Эффективность работы школы по обучению детей во многом зависит от того, насколько она взаимодействует с семьей в этом процессе. Дети, родители, педагоги – члены одного школьного коллектива. Их объединяют общие заботы, проблемы, результат решения которых зависит от характера их взаимодействия.</w:t>
      </w:r>
      <w:r>
        <w:t xml:space="preserve"> </w:t>
      </w:r>
      <w:r w:rsidRPr="00512F24">
        <w:t>Объектом воздействия педагогов может быть не только ребенок в семье, но и взрослые члены семьи, и сама семья, в целом, как коллектив.</w:t>
      </w:r>
    </w:p>
    <w:p w:rsidR="00305D35" w:rsidRDefault="00305D35" w:rsidP="005A1BB1">
      <w:pPr>
        <w:ind w:left="284" w:right="-283"/>
        <w:jc w:val="both"/>
      </w:pPr>
      <w:r>
        <w:t>В этом году б</w:t>
      </w:r>
      <w:r w:rsidRPr="002362DB">
        <w:t>ыли проведены следующие родительские собрания: «Как помогать ребёнку делать уроки», «Здоровое питание», «Что нужно знать родителям, если их ребёнок перешёл в 5 класс?», «Трудности адаптации пятиклассников к школе», «Семья и свободное время. Роль общения в жизни школьника»,  "Роль домашнего задания в самообразовании школьника", «Интернет: да или нет?», «Профилактика употребления ПАВ в подростковой среде», «Забота родителей о физическом развитии и здоровье подростков», «Нравственное воспитание ребёнка</w:t>
      </w:r>
      <w:r>
        <w:t xml:space="preserve"> в семье», «Каникулы с пользой»</w:t>
      </w:r>
      <w:r w:rsidRPr="002362DB">
        <w:t>. На многие родительски</w:t>
      </w:r>
      <w:r>
        <w:t>е собрания приглашались учителя-</w:t>
      </w:r>
      <w:r w:rsidRPr="002362DB">
        <w:t>предметники, администрация школы. Учителя-предметники знакомили родителей с особенностями учебных предметов, с целями и задачами, программами, планом работы, методикой, своими требованиями. Такие выступления позволили избежать многих конфликтов, вызванных незнанием и недопониманием родителями всей сложности и специфики учебной деятельности в нашей школе.</w:t>
      </w:r>
    </w:p>
    <w:p w:rsidR="00305D35" w:rsidRPr="00DC49ED" w:rsidRDefault="00305D35" w:rsidP="005A1BB1">
      <w:pPr>
        <w:ind w:left="284" w:right="-283"/>
        <w:jc w:val="both"/>
      </w:pPr>
      <w:r w:rsidRPr="00DC49ED">
        <w:rPr>
          <w:rStyle w:val="c1"/>
          <w:color w:val="000000"/>
        </w:rPr>
        <w:t>Старались, чтобы родители ушли с собрания с ощущением, что могут помочь своим детям, и с желанием сделать это.</w:t>
      </w:r>
    </w:p>
    <w:p w:rsidR="00305D35" w:rsidRPr="00DC49ED" w:rsidRDefault="00305D35" w:rsidP="005A1BB1">
      <w:pPr>
        <w:pStyle w:val="c2"/>
        <w:shd w:val="clear" w:color="auto" w:fill="FFFFFF"/>
        <w:spacing w:before="0" w:beforeAutospacing="0" w:after="0" w:afterAutospacing="0" w:line="276" w:lineRule="auto"/>
        <w:ind w:left="284" w:right="-283"/>
        <w:jc w:val="both"/>
        <w:rPr>
          <w:rFonts w:ascii="Calibri" w:hAnsi="Calibri" w:cs="Calibri"/>
          <w:color w:val="000000"/>
          <w:sz w:val="20"/>
          <w:szCs w:val="22"/>
        </w:rPr>
      </w:pPr>
      <w:r w:rsidRPr="00DC49ED">
        <w:rPr>
          <w:rStyle w:val="c1"/>
          <w:color w:val="000000"/>
          <w:szCs w:val="26"/>
        </w:rPr>
        <w:t>Кроме родительских собраний родители принимали активное участие и во многих классных</w:t>
      </w:r>
      <w:r>
        <w:rPr>
          <w:rStyle w:val="c1"/>
          <w:color w:val="000000"/>
          <w:szCs w:val="26"/>
        </w:rPr>
        <w:t xml:space="preserve"> и школьных</w:t>
      </w:r>
      <w:r w:rsidRPr="00DC49ED">
        <w:rPr>
          <w:rStyle w:val="c1"/>
          <w:color w:val="000000"/>
          <w:szCs w:val="26"/>
        </w:rPr>
        <w:t xml:space="preserve"> мероприятиях (проведение классных часов, совместн</w:t>
      </w:r>
      <w:r w:rsidR="00330F3F">
        <w:rPr>
          <w:rStyle w:val="c1"/>
          <w:color w:val="000000"/>
          <w:szCs w:val="26"/>
        </w:rPr>
        <w:t xml:space="preserve">ые поездки, экскурсии, классные </w:t>
      </w:r>
      <w:r w:rsidRPr="00DC49ED">
        <w:rPr>
          <w:rStyle w:val="c1"/>
          <w:color w:val="000000"/>
          <w:szCs w:val="26"/>
        </w:rPr>
        <w:t>праздники и т.д.). Такая связь поколений</w:t>
      </w:r>
      <w:r>
        <w:rPr>
          <w:rStyle w:val="c1"/>
          <w:color w:val="000000"/>
          <w:szCs w:val="26"/>
        </w:rPr>
        <w:t xml:space="preserve"> </w:t>
      </w:r>
      <w:r w:rsidRPr="00DC49ED">
        <w:rPr>
          <w:rStyle w:val="c1"/>
          <w:color w:val="000000"/>
          <w:szCs w:val="26"/>
        </w:rPr>
        <w:t>является наиболее эффективным способом для передачи социокультурных ценностей</w:t>
      </w:r>
      <w:r>
        <w:rPr>
          <w:rStyle w:val="c1"/>
          <w:color w:val="000000"/>
          <w:szCs w:val="26"/>
        </w:rPr>
        <w:t>.</w:t>
      </w:r>
    </w:p>
    <w:p w:rsidR="00305D35" w:rsidRDefault="00305D35" w:rsidP="005A1BB1">
      <w:pPr>
        <w:ind w:left="284" w:right="-283"/>
        <w:jc w:val="both"/>
      </w:pPr>
      <w:r w:rsidRPr="002362DB">
        <w:t>Многие родители участвовали вместе со своими детьми в различных мероприятиях. Ученикам и родителям предоставлялась возможность реализовать свои индивидуальные способности в разнообразных видах жизнедеятельности: спортивных праздниках, в художественной самодеятельности, творчестве, трудовых делах, проектных работах. А у родителей появилась ещё раз возможность поддержать своих детей, порадоваться их успехам, лучше узнать своих детей, открыть для себя ещё неизвестные стороны их интересов, возможностей, увлечений, таланта.</w:t>
      </w:r>
    </w:p>
    <w:p w:rsidR="00305D35" w:rsidRPr="007F5963" w:rsidRDefault="00305D35" w:rsidP="005A1BB1">
      <w:pPr>
        <w:ind w:left="284" w:right="-283"/>
        <w:jc w:val="both"/>
      </w:pPr>
      <w:r w:rsidRPr="002362DB">
        <w:t>В основе взаимодействия семьи и школы лежит забота школы о семье и семьи о школе. Важным условием эффективности использования потенциала семьи в воспитании детей является работа по изучению семьи школьника. В данном вопросе особ</w:t>
      </w:r>
      <w:r>
        <w:t>ая</w:t>
      </w:r>
      <w:r w:rsidRPr="002362DB">
        <w:t xml:space="preserve"> роль  отвод</w:t>
      </w:r>
      <w:r>
        <w:t>ится</w:t>
      </w:r>
      <w:r w:rsidRPr="002362DB">
        <w:t xml:space="preserve"> индивидуальной работе с родителями - посещение семей, индивидуальные беседы с родителями, анкетирование. Всё это способствует установлению доброжелательных отношений между </w:t>
      </w:r>
      <w:r>
        <w:t xml:space="preserve">педагогами </w:t>
      </w:r>
      <w:r w:rsidRPr="002362DB">
        <w:t xml:space="preserve"> и родителями, а также учениками. Надо отметить, что </w:t>
      </w:r>
      <w:r>
        <w:t>руководство школы и учителя</w:t>
      </w:r>
      <w:r w:rsidRPr="002362DB">
        <w:t xml:space="preserve"> установили со многими семьями доверительные и доброжелательные отношения. Что способствует быстрому решению возникающих </w:t>
      </w:r>
      <w:r w:rsidRPr="007F5963">
        <w:t>проблем и развитию плодотворного сотрудничества с этими семьями.</w:t>
      </w:r>
    </w:p>
    <w:p w:rsidR="007B5EC1" w:rsidRPr="00F31FAE" w:rsidRDefault="007B5EC1" w:rsidP="007B5EC1">
      <w:pPr>
        <w:pStyle w:val="a5"/>
        <w:rPr>
          <w:rFonts w:ascii="Times New Roman" w:hAnsi="Times New Roman"/>
          <w:b/>
          <w:u w:val="single"/>
        </w:rPr>
      </w:pP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97D95" w:rsidRPr="00797D95" w:rsidRDefault="00797D95" w:rsidP="00797D95"/>
    <w:p w:rsidR="00C16F67" w:rsidRDefault="00C16F67" w:rsidP="00E1153C"/>
    <w:p w:rsidR="001F500B" w:rsidRDefault="001F500B" w:rsidP="00E1153C"/>
    <w:p w:rsidR="001F500B" w:rsidRDefault="001F500B" w:rsidP="00E1153C"/>
    <w:p w:rsidR="001F500B" w:rsidRDefault="001F500B" w:rsidP="00E1153C"/>
    <w:p w:rsidR="0097433C" w:rsidRDefault="0097433C" w:rsidP="00E1153C"/>
    <w:p w:rsidR="0097433C" w:rsidRDefault="0097433C" w:rsidP="00E1153C"/>
    <w:p w:rsidR="0097433C" w:rsidRDefault="0097433C" w:rsidP="00E1153C"/>
    <w:p w:rsidR="0097433C" w:rsidRDefault="0097433C" w:rsidP="00E1153C"/>
    <w:p w:rsidR="0097433C" w:rsidRPr="00E1153C" w:rsidRDefault="0097433C" w:rsidP="00E1153C"/>
    <w:p w:rsidR="00305D35" w:rsidRDefault="00305D35" w:rsidP="00305D35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B730D" w:rsidRPr="00885A21" w:rsidRDefault="00FB730D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</w:t>
      </w:r>
      <w:r w:rsidR="00E1153C">
        <w:rPr>
          <w:rFonts w:ascii="Times New Roman" w:hAnsi="Times New Roman"/>
          <w:b/>
          <w:sz w:val="24"/>
          <w:szCs w:val="24"/>
          <w:u w:val="single"/>
        </w:rPr>
        <w:t xml:space="preserve"> по работе за </w:t>
      </w:r>
      <w:r w:rsidR="00817FBB">
        <w:rPr>
          <w:rFonts w:ascii="Times New Roman" w:hAnsi="Times New Roman"/>
          <w:b/>
          <w:sz w:val="24"/>
          <w:szCs w:val="24"/>
          <w:u w:val="single"/>
        </w:rPr>
        <w:t xml:space="preserve">учебный </w:t>
      </w:r>
      <w:r w:rsidR="00E1153C"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885A21" w:rsidRDefault="00C96F66" w:rsidP="000C4941">
      <w:pPr>
        <w:rPr>
          <w:b/>
          <w:u w:val="single"/>
        </w:rPr>
      </w:pPr>
      <w:r w:rsidRPr="00885A21">
        <w:t xml:space="preserve">Реализация </w:t>
      </w:r>
      <w:r w:rsidR="008C1357" w:rsidRPr="00541F47">
        <w:rPr>
          <w:b/>
          <w:u w:val="single"/>
        </w:rPr>
        <w:t>каждой поставленной</w:t>
      </w:r>
      <w:r w:rsidR="008D13B3">
        <w:t xml:space="preserve"> в 2022-2023</w:t>
      </w:r>
      <w:r w:rsidRPr="00885A21">
        <w:t xml:space="preserve"> учебном году </w:t>
      </w:r>
      <w:r w:rsidRPr="00541F47">
        <w:rPr>
          <w:b/>
          <w:u w:val="single"/>
        </w:rPr>
        <w:t>задач</w:t>
      </w:r>
      <w:r w:rsidR="00A439C3" w:rsidRPr="00541F47">
        <w:rPr>
          <w:b/>
          <w:u w:val="single"/>
        </w:rPr>
        <w:t>и</w:t>
      </w:r>
      <w:r w:rsidR="00AD4360">
        <w:rPr>
          <w:b/>
          <w:u w:val="single"/>
        </w:rPr>
        <w:t xml:space="preserve"> </w:t>
      </w:r>
      <w:r w:rsidRPr="00541F47">
        <w:rPr>
          <w:b/>
          <w:u w:val="single"/>
        </w:rPr>
        <w:t>через</w:t>
      </w:r>
    </w:p>
    <w:p w:rsidR="00C91AD3" w:rsidRPr="00885A21" w:rsidRDefault="00C91AD3" w:rsidP="000C4941"/>
    <w:p w:rsidR="00C91AD3" w:rsidRPr="00C91AD3" w:rsidRDefault="00C96F66" w:rsidP="00C91AD3">
      <w:pPr>
        <w:pStyle w:val="a5"/>
        <w:numPr>
          <w:ilvl w:val="0"/>
          <w:numId w:val="28"/>
        </w:numPr>
        <w:jc w:val="both"/>
        <w:rPr>
          <w:rFonts w:ascii="Times New Roman" w:hAnsi="Times New Roman"/>
          <w:shd w:val="clear" w:color="auto" w:fill="FFFFFF"/>
        </w:rPr>
      </w:pPr>
      <w:r w:rsidRPr="00C91AD3">
        <w:rPr>
          <w:rFonts w:ascii="Times New Roman" w:hAnsi="Times New Roman"/>
        </w:rPr>
        <w:t>р</w:t>
      </w:r>
      <w:r w:rsidR="0077715C" w:rsidRPr="00C91AD3">
        <w:rPr>
          <w:rFonts w:ascii="Times New Roman" w:hAnsi="Times New Roman"/>
        </w:rPr>
        <w:t>азвитие учительского потенциала: в школе сложилась определенная система работы по формированию, развитию, совершенствованию про</w:t>
      </w:r>
      <w:r w:rsidR="00136905" w:rsidRPr="00C91AD3">
        <w:rPr>
          <w:rFonts w:ascii="Times New Roman" w:hAnsi="Times New Roman"/>
        </w:rPr>
        <w:t>ф</w:t>
      </w:r>
      <w:r w:rsidR="00C91AD3">
        <w:rPr>
          <w:rFonts w:ascii="Times New Roman" w:hAnsi="Times New Roman"/>
        </w:rPr>
        <w:t>ессиональных качеств учителей. В 2022-2023 учебном году особое место отводилось</w:t>
      </w:r>
      <w:r w:rsidR="00136905" w:rsidRPr="00C91AD3">
        <w:rPr>
          <w:rFonts w:ascii="Times New Roman" w:hAnsi="Times New Roman"/>
        </w:rPr>
        <w:t xml:space="preserve"> управлению ростом профессиональной компетентности учителя в рамках методической работы школы.</w:t>
      </w:r>
      <w:r w:rsidR="00C91AD3" w:rsidRPr="00C91AD3">
        <w:rPr>
          <w:rFonts w:ascii="Times New Roman" w:hAnsi="Times New Roman"/>
          <w:shd w:val="clear" w:color="auto" w:fill="FFFFFF"/>
        </w:rPr>
        <w:t xml:space="preserve"> Повышение образовательного потенциала,  компетентности педагогов в области диагностики, мониторинга, оценки и самооценки деятельности решались  через работу педагогического совета, методического совета, методических объединений. </w:t>
      </w:r>
    </w:p>
    <w:p w:rsidR="00136905" w:rsidRPr="00C91AD3" w:rsidRDefault="00136905" w:rsidP="00C91AD3">
      <w:pPr>
        <w:pStyle w:val="a5"/>
        <w:jc w:val="both"/>
        <w:rPr>
          <w:rFonts w:ascii="Times New Roman" w:hAnsi="Times New Roman"/>
          <w:shd w:val="clear" w:color="auto" w:fill="FFFFFF"/>
        </w:rPr>
      </w:pPr>
      <w:r w:rsidRPr="00C91AD3">
        <w:rPr>
          <w:rFonts w:ascii="Times New Roman" w:hAnsi="Times New Roman"/>
          <w:sz w:val="24"/>
          <w:szCs w:val="24"/>
        </w:rPr>
        <w:t xml:space="preserve"> К положительным тенденциям развития учительского потенциала можно отнести активную работу педагогов на различных образовательных платформах,</w:t>
      </w:r>
      <w:r w:rsidR="00663765">
        <w:rPr>
          <w:rFonts w:ascii="Times New Roman" w:hAnsi="Times New Roman"/>
          <w:sz w:val="24"/>
          <w:szCs w:val="24"/>
        </w:rPr>
        <w:t xml:space="preserve"> взаимодействие молодых учителей с педагогами – наставниками,  </w:t>
      </w:r>
      <w:r w:rsidRPr="00C91AD3">
        <w:rPr>
          <w:rFonts w:ascii="Times New Roman" w:hAnsi="Times New Roman"/>
          <w:sz w:val="24"/>
          <w:szCs w:val="24"/>
        </w:rPr>
        <w:t xml:space="preserve"> повышение квалификации на очных и дистанционных курсах, развитие взаимодействия внутришкольных методических объединений, работу учителей по самообразованию, обмен опытом в рамках ГМО. </w:t>
      </w:r>
    </w:p>
    <w:p w:rsidR="00136905" w:rsidRPr="00C91AD3" w:rsidRDefault="00136905" w:rsidP="00C91AD3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C91AD3">
        <w:rPr>
          <w:rFonts w:ascii="Times New Roman" w:hAnsi="Times New Roman"/>
          <w:sz w:val="24"/>
          <w:szCs w:val="24"/>
        </w:rPr>
        <w:t>На практике:</w:t>
      </w:r>
      <w:r w:rsidR="00532336">
        <w:rPr>
          <w:rFonts w:ascii="Times New Roman" w:hAnsi="Times New Roman"/>
          <w:sz w:val="24"/>
          <w:szCs w:val="24"/>
        </w:rPr>
        <w:t xml:space="preserve"> обобщен первый опыт работы по обновленным ФГОС,</w:t>
      </w:r>
      <w:r w:rsidRPr="00C91AD3">
        <w:rPr>
          <w:rFonts w:ascii="Times New Roman" w:hAnsi="Times New Roman"/>
          <w:sz w:val="24"/>
          <w:szCs w:val="24"/>
        </w:rPr>
        <w:t xml:space="preserve"> </w:t>
      </w:r>
      <w:r w:rsidR="00532336">
        <w:rPr>
          <w:rFonts w:ascii="Times New Roman" w:hAnsi="Times New Roman"/>
          <w:sz w:val="24"/>
          <w:szCs w:val="24"/>
        </w:rPr>
        <w:t>продолжается формирование кейсов оценки качества образования по отдельным предметам на уровне ООН и ООО</w:t>
      </w:r>
      <w:r w:rsidR="00663765">
        <w:rPr>
          <w:rFonts w:ascii="Times New Roman" w:hAnsi="Times New Roman"/>
          <w:sz w:val="24"/>
          <w:szCs w:val="24"/>
        </w:rPr>
        <w:t xml:space="preserve"> школы</w:t>
      </w:r>
      <w:r w:rsidR="00532336">
        <w:rPr>
          <w:rFonts w:ascii="Times New Roman" w:hAnsi="Times New Roman"/>
          <w:sz w:val="24"/>
          <w:szCs w:val="24"/>
        </w:rPr>
        <w:t>,</w:t>
      </w:r>
      <w:r w:rsidRPr="00C91AD3">
        <w:rPr>
          <w:rFonts w:ascii="Times New Roman" w:hAnsi="Times New Roman"/>
          <w:sz w:val="24"/>
          <w:szCs w:val="24"/>
        </w:rPr>
        <w:t xml:space="preserve"> пополнение банка интернет</w:t>
      </w:r>
      <w:r w:rsidR="00532336">
        <w:rPr>
          <w:rFonts w:ascii="Times New Roman" w:hAnsi="Times New Roman"/>
          <w:sz w:val="24"/>
          <w:szCs w:val="24"/>
        </w:rPr>
        <w:t xml:space="preserve"> </w:t>
      </w:r>
      <w:r w:rsidRPr="00C91AD3">
        <w:rPr>
          <w:rFonts w:ascii="Times New Roman" w:hAnsi="Times New Roman"/>
          <w:sz w:val="24"/>
          <w:szCs w:val="24"/>
        </w:rPr>
        <w:t>-</w:t>
      </w:r>
      <w:r w:rsidR="00532336">
        <w:rPr>
          <w:rFonts w:ascii="Times New Roman" w:hAnsi="Times New Roman"/>
          <w:sz w:val="24"/>
          <w:szCs w:val="24"/>
        </w:rPr>
        <w:t xml:space="preserve"> </w:t>
      </w:r>
      <w:r w:rsidRPr="00C91AD3">
        <w:rPr>
          <w:rFonts w:ascii="Times New Roman" w:hAnsi="Times New Roman"/>
          <w:sz w:val="24"/>
          <w:szCs w:val="24"/>
        </w:rPr>
        <w:t>ресурсов для урочной и внеурочной деятельности,</w:t>
      </w:r>
      <w:r w:rsidR="007067E5">
        <w:rPr>
          <w:rFonts w:ascii="Times New Roman" w:hAnsi="Times New Roman"/>
          <w:sz w:val="24"/>
          <w:szCs w:val="24"/>
        </w:rPr>
        <w:t xml:space="preserve"> </w:t>
      </w:r>
      <w:r w:rsidRPr="00C91AD3">
        <w:rPr>
          <w:rFonts w:ascii="Times New Roman" w:hAnsi="Times New Roman"/>
          <w:sz w:val="24"/>
          <w:szCs w:val="24"/>
        </w:rPr>
        <w:t xml:space="preserve"> разрабатываются конспекты нестандартных уроков,</w:t>
      </w:r>
      <w:r w:rsidR="00532336">
        <w:rPr>
          <w:rFonts w:ascii="Times New Roman" w:hAnsi="Times New Roman"/>
          <w:sz w:val="24"/>
          <w:szCs w:val="24"/>
        </w:rPr>
        <w:t xml:space="preserve"> </w:t>
      </w:r>
      <w:r w:rsidRPr="00C91AD3">
        <w:rPr>
          <w:rFonts w:ascii="Times New Roman" w:hAnsi="Times New Roman"/>
          <w:sz w:val="24"/>
          <w:szCs w:val="24"/>
        </w:rPr>
        <w:t xml:space="preserve">проекты и презентации, </w:t>
      </w:r>
      <w:r w:rsidR="007067E5">
        <w:rPr>
          <w:rFonts w:ascii="Times New Roman" w:hAnsi="Times New Roman"/>
          <w:sz w:val="24"/>
          <w:szCs w:val="24"/>
        </w:rPr>
        <w:t xml:space="preserve"> </w:t>
      </w:r>
      <w:r w:rsidRPr="00C91AD3">
        <w:rPr>
          <w:rFonts w:ascii="Times New Roman" w:hAnsi="Times New Roman"/>
          <w:sz w:val="24"/>
          <w:szCs w:val="24"/>
        </w:rPr>
        <w:t>внеклассные мероприятия с использованием цифровых</w:t>
      </w:r>
      <w:r w:rsidR="0061754A">
        <w:rPr>
          <w:rFonts w:ascii="Times New Roman" w:hAnsi="Times New Roman"/>
          <w:sz w:val="24"/>
          <w:szCs w:val="24"/>
        </w:rPr>
        <w:t>, исследовательских</w:t>
      </w:r>
      <w:r w:rsidRPr="00C91AD3">
        <w:rPr>
          <w:rFonts w:ascii="Times New Roman" w:hAnsi="Times New Roman"/>
          <w:sz w:val="24"/>
          <w:szCs w:val="24"/>
        </w:rPr>
        <w:t xml:space="preserve"> технологий. Задачи по данному направлению решены частично, планируется продолжение работы в следующем учебном году. </w:t>
      </w:r>
    </w:p>
    <w:p w:rsidR="00885A21" w:rsidRPr="00885A21" w:rsidRDefault="00885A21" w:rsidP="00C91AD3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765" w:rsidRDefault="00663765" w:rsidP="0066376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работу с обучающимися: наиболее успешно реализованной задачей продолжает оставаться проектная деятельностей обучающихся. Итогом работы в данном направлении стала защита проектов на школьном уровне в 7-8 классах, а также участие обучающихся в муниципальном проекте «Школьная инициатива», </w:t>
      </w:r>
      <w:r w:rsidR="000F6B3A">
        <w:rPr>
          <w:rFonts w:ascii="Times New Roman" w:hAnsi="Times New Roman"/>
          <w:sz w:val="24"/>
          <w:szCs w:val="24"/>
        </w:rPr>
        <w:t xml:space="preserve"> всероссийском проекте </w:t>
      </w:r>
      <w:r>
        <w:rPr>
          <w:rFonts w:ascii="Times New Roman" w:hAnsi="Times New Roman"/>
          <w:sz w:val="24"/>
          <w:szCs w:val="24"/>
        </w:rPr>
        <w:t>«Билет в будущее». Анализ результатов показал положительную динамику развития навыков проектной деятельности. Среди задач, решенных частично, следует  отметить работу по предотвращению неуспеваемост</w:t>
      </w:r>
      <w:r w:rsidR="000F6B3A">
        <w:rPr>
          <w:rFonts w:ascii="Times New Roman" w:hAnsi="Times New Roman"/>
          <w:sz w:val="24"/>
          <w:szCs w:val="24"/>
        </w:rPr>
        <w:t>и, для наиболее полного достижения которой, в школе работает совет по профилактике. Работа в данном направлении будет продолжена в следующем учебном году.</w:t>
      </w:r>
    </w:p>
    <w:p w:rsidR="007067E5" w:rsidRPr="00885A21" w:rsidRDefault="007067E5" w:rsidP="007067E5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B3A" w:rsidRPr="000F6B3A" w:rsidRDefault="00885A21" w:rsidP="000F6B3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работу с</w:t>
      </w:r>
      <w:r w:rsidR="00C96F66" w:rsidRPr="00885A21">
        <w:rPr>
          <w:rFonts w:ascii="Times New Roman" w:hAnsi="Times New Roman"/>
          <w:sz w:val="24"/>
          <w:szCs w:val="24"/>
        </w:rPr>
        <w:t xml:space="preserve"> роди</w:t>
      </w:r>
      <w:r w:rsidR="000F6B3A">
        <w:rPr>
          <w:rFonts w:ascii="Times New Roman" w:hAnsi="Times New Roman"/>
          <w:sz w:val="24"/>
          <w:szCs w:val="24"/>
        </w:rPr>
        <w:t>телями:</w:t>
      </w:r>
      <w:r w:rsidR="000F6B3A" w:rsidRPr="000F6B3A">
        <w:rPr>
          <w:rFonts w:ascii="Times New Roman" w:hAnsi="Times New Roman"/>
          <w:sz w:val="24"/>
          <w:szCs w:val="24"/>
        </w:rPr>
        <w:t xml:space="preserve"> проделанная работа по данному направлению заслужи</w:t>
      </w:r>
      <w:r w:rsidR="000F6B3A">
        <w:rPr>
          <w:rFonts w:ascii="Times New Roman" w:hAnsi="Times New Roman"/>
          <w:sz w:val="24"/>
          <w:szCs w:val="24"/>
        </w:rPr>
        <w:t>вает удовлетворительной оценки. Вся информация об изменениях в области образования своевременно доносилась до законных представителей обучающихся на классных родительских собраниях, размещена на стендах и сайте школы. Задача привлечения родителей к совместным делам школы по</w:t>
      </w:r>
      <w:r w:rsidR="007067E5">
        <w:rPr>
          <w:rFonts w:ascii="Times New Roman" w:hAnsi="Times New Roman"/>
          <w:sz w:val="24"/>
          <w:szCs w:val="24"/>
        </w:rPr>
        <w:t>-</w:t>
      </w:r>
      <w:r w:rsidR="000F6B3A">
        <w:rPr>
          <w:rFonts w:ascii="Times New Roman" w:hAnsi="Times New Roman"/>
          <w:sz w:val="24"/>
          <w:szCs w:val="24"/>
        </w:rPr>
        <w:t>прежнему остается решенной частично, но налицо положительная динамика в этом вопросе.</w:t>
      </w:r>
      <w:r w:rsidR="000F6B3A" w:rsidRPr="00885A21">
        <w:rPr>
          <w:rFonts w:ascii="Times New Roman" w:hAnsi="Times New Roman"/>
          <w:sz w:val="24"/>
          <w:szCs w:val="24"/>
        </w:rPr>
        <w:t xml:space="preserve"> </w:t>
      </w:r>
      <w:r w:rsidR="000F6B3A">
        <w:rPr>
          <w:rFonts w:ascii="Times New Roman" w:hAnsi="Times New Roman"/>
          <w:sz w:val="24"/>
          <w:szCs w:val="24"/>
        </w:rPr>
        <w:t xml:space="preserve">Работа с родителями мотивированных детей и слабоуспевающих обучающихся требует особого внимания, так как полностью добиться поставленных целей не удалось. </w:t>
      </w:r>
      <w:r w:rsidR="000F6B3A" w:rsidRPr="000F6B3A">
        <w:rPr>
          <w:rFonts w:ascii="Times New Roman" w:hAnsi="Times New Roman"/>
          <w:sz w:val="24"/>
          <w:szCs w:val="24"/>
        </w:rPr>
        <w:t>За истекший год было сделано немало, но остаются вопросы, над которыми нужно поработать в следующем учебном году. Необходимо активне</w:t>
      </w:r>
      <w:r w:rsidR="007067E5">
        <w:rPr>
          <w:rFonts w:ascii="Times New Roman" w:hAnsi="Times New Roman"/>
          <w:sz w:val="24"/>
          <w:szCs w:val="24"/>
        </w:rPr>
        <w:t>е привлекать родителей к планиро</w:t>
      </w:r>
      <w:r w:rsidR="000F6B3A" w:rsidRPr="000F6B3A">
        <w:rPr>
          <w:rFonts w:ascii="Times New Roman" w:hAnsi="Times New Roman"/>
          <w:sz w:val="24"/>
          <w:szCs w:val="24"/>
        </w:rPr>
        <w:t>ванию воспитательной деятельности, разнообразить формы работы с родителями.</w:t>
      </w:r>
    </w:p>
    <w:p w:rsidR="00885A21" w:rsidRDefault="00885A21" w:rsidP="000F6B3A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B3A" w:rsidRPr="00FB32CF" w:rsidRDefault="000F6B3A" w:rsidP="000F6B3A">
      <w:pPr>
        <w:ind w:left="709" w:firstLine="284"/>
        <w:jc w:val="both"/>
      </w:pPr>
      <w:r>
        <w:t xml:space="preserve">В целом, работа над единой методической темой </w:t>
      </w:r>
      <w:r w:rsidRPr="00FB32CF">
        <w:t>«Развитие ключевых компетенций участников образовательного процесса в ходе реализации федеральных проектов в рамках национального проекта «Образование»»</w:t>
      </w:r>
      <w:r>
        <w:t xml:space="preserve"> была достаточно продуктивной, учителя проанализировали собственные достижения и неудачи, наметили план дальнейшей работы </w:t>
      </w:r>
      <w:r>
        <w:lastRenderedPageBreak/>
        <w:t>по развитию своего потенциала, готовы решать пос</w:t>
      </w:r>
      <w:r w:rsidR="00711ECC">
        <w:t>тавленные задачи. В 2023-2024 учебном году</w:t>
      </w:r>
      <w:r>
        <w:t xml:space="preserve"> МБОУ СОШ №6 продолжит работу в данном напра</w:t>
      </w:r>
      <w:r w:rsidR="00711ECC">
        <w:t>влении по теме «Создание условий для получения качественного образования учащихся с различными образовательными потребностями в условиях реализации обновленного ФГОС »</w:t>
      </w:r>
      <w:r>
        <w:t xml:space="preserve"> </w:t>
      </w:r>
    </w:p>
    <w:p w:rsidR="000F6B3A" w:rsidRDefault="000F6B3A" w:rsidP="000F6B3A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3242" w:rsidRPr="00885A21" w:rsidRDefault="006F3242" w:rsidP="006F3242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A611AB">
        <w:rPr>
          <w:rFonts w:ascii="Times New Roman" w:hAnsi="Times New Roman"/>
          <w:sz w:val="24"/>
          <w:szCs w:val="24"/>
        </w:rPr>
        <w:t xml:space="preserve"> </w:t>
      </w:r>
    </w:p>
    <w:p w:rsidR="00C96F66" w:rsidRPr="00885A21" w:rsidRDefault="00C96F66" w:rsidP="000C4941"/>
    <w:p w:rsidR="00C96F66" w:rsidRDefault="00C16F67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Задачи на </w:t>
      </w:r>
      <w:r w:rsidR="008D13B3">
        <w:rPr>
          <w:rFonts w:ascii="Times New Roman" w:hAnsi="Times New Roman"/>
          <w:b/>
          <w:sz w:val="24"/>
          <w:szCs w:val="24"/>
          <w:u w:val="single"/>
        </w:rPr>
        <w:t xml:space="preserve">2023 – 2024  учебный </w:t>
      </w:r>
      <w:r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711ECC" w:rsidRDefault="00711ECC" w:rsidP="00711ECC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1ECC" w:rsidRDefault="00711ECC" w:rsidP="0097433C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совершенствовать педагогическое мастерство в условиях обновленных ФГОС, путем внедрения в учебно-</w:t>
      </w:r>
      <w:r w:rsidR="0097433C">
        <w:rPr>
          <w:rFonts w:ascii="Times New Roman" w:hAnsi="Times New Roman"/>
          <w:sz w:val="24"/>
          <w:szCs w:val="24"/>
        </w:rPr>
        <w:t>воспитательный процесс современных образовательных технологий;</w:t>
      </w:r>
    </w:p>
    <w:p w:rsidR="0097433C" w:rsidRDefault="0097433C" w:rsidP="0097433C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создать условия для профессионально-личностного роста педагога как одного из основных условий обеспечения качества образования;</w:t>
      </w:r>
    </w:p>
    <w:p w:rsidR="0097433C" w:rsidRDefault="0097433C" w:rsidP="0097433C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совершенствовать  учебно-воспитательный процесс с учетом индивидуальных способностей учащихся, их интересов;</w:t>
      </w:r>
    </w:p>
    <w:p w:rsidR="0097433C" w:rsidRDefault="0097433C" w:rsidP="0097433C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повышать педагогическое мастерство в сфере формирования универсальных учебных действий в рамках обновленного ФГОС;</w:t>
      </w:r>
    </w:p>
    <w:p w:rsidR="0097433C" w:rsidRPr="00711ECC" w:rsidRDefault="0097433C" w:rsidP="0097433C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заинтересовать родителей</w:t>
      </w:r>
      <w:r w:rsidRPr="005F3AEF">
        <w:rPr>
          <w:rFonts w:ascii="Times New Roman" w:hAnsi="Times New Roman"/>
          <w:sz w:val="24"/>
          <w:szCs w:val="24"/>
        </w:rPr>
        <w:t xml:space="preserve"> в положительном результате образовательного процесса, содействовать повышению авторитета родителей в семье</w:t>
      </w:r>
      <w:r>
        <w:rPr>
          <w:rFonts w:ascii="Times New Roman" w:hAnsi="Times New Roman"/>
          <w:sz w:val="24"/>
          <w:szCs w:val="24"/>
        </w:rPr>
        <w:t>.</w:t>
      </w:r>
    </w:p>
    <w:p w:rsidR="00ED0A8F" w:rsidRDefault="00ED0A8F" w:rsidP="000C4941">
      <w:pPr>
        <w:rPr>
          <w:b/>
          <w:u w:val="single"/>
        </w:rPr>
      </w:pPr>
    </w:p>
    <w:p w:rsidR="00ED0A8F" w:rsidRPr="00ED0A8F" w:rsidRDefault="00ED0A8F" w:rsidP="00ED0A8F"/>
    <w:p w:rsidR="00ED0A8F" w:rsidRPr="00ED0A8F" w:rsidRDefault="00ED0A8F" w:rsidP="00ED0A8F"/>
    <w:p w:rsidR="00ED0A8F" w:rsidRDefault="00ED0A8F" w:rsidP="00ED0A8F"/>
    <w:p w:rsidR="006F1A11" w:rsidRDefault="00ED0A8F" w:rsidP="006F1A11">
      <w:pPr>
        <w:tabs>
          <w:tab w:val="left" w:pos="345"/>
          <w:tab w:val="left" w:pos="960"/>
        </w:tabs>
      </w:pPr>
      <w:r>
        <w:tab/>
      </w:r>
      <w:r w:rsidR="006F1A11">
        <w:t xml:space="preserve">   Руководитель ОО:</w:t>
      </w:r>
      <w:r w:rsidR="006F1A11">
        <w:tab/>
      </w:r>
      <w:r w:rsidR="007F4E79">
        <w:t xml:space="preserve">                                                                                         Копылов Е.Ю.</w:t>
      </w:r>
    </w:p>
    <w:p w:rsidR="00C96F66" w:rsidRDefault="006F1A11" w:rsidP="006F1A11">
      <w:r>
        <w:t xml:space="preserve">    </w:t>
      </w:r>
    </w:p>
    <w:p w:rsidR="006F1A11" w:rsidRPr="006F1A11" w:rsidRDefault="006F1A11" w:rsidP="006F1A11">
      <w:r>
        <w:t xml:space="preserve">  </w:t>
      </w:r>
      <w:r w:rsidR="00F31FAE">
        <w:t xml:space="preserve"> </w:t>
      </w:r>
    </w:p>
    <w:sectPr w:rsidR="006F1A11" w:rsidRPr="006F1A11" w:rsidSect="00305D35">
      <w:pgSz w:w="11906" w:h="16838"/>
      <w:pgMar w:top="709" w:right="99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C24" w:rsidRPr="002305B0" w:rsidRDefault="00906C24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1">
    <w:p w:rsidR="00906C24" w:rsidRPr="002305B0" w:rsidRDefault="00906C24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C24" w:rsidRPr="002305B0" w:rsidRDefault="00906C24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1">
    <w:p w:rsidR="00906C24" w:rsidRPr="002305B0" w:rsidRDefault="00906C24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">
    <w:nsid w:val="0FD75DDF"/>
    <w:multiLevelType w:val="hybridMultilevel"/>
    <w:tmpl w:val="0CF2FA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93F7F"/>
    <w:multiLevelType w:val="hybridMultilevel"/>
    <w:tmpl w:val="8FEE06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26FF8"/>
    <w:multiLevelType w:val="hybridMultilevel"/>
    <w:tmpl w:val="51B891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558503F"/>
    <w:multiLevelType w:val="hybridMultilevel"/>
    <w:tmpl w:val="00483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0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6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7"/>
  </w:num>
  <w:num w:numId="9">
    <w:abstractNumId w:val="18"/>
  </w:num>
  <w:num w:numId="10">
    <w:abstractNumId w:val="1"/>
  </w:num>
  <w:num w:numId="11">
    <w:abstractNumId w:val="11"/>
  </w:num>
  <w:num w:numId="12">
    <w:abstractNumId w:val="12"/>
  </w:num>
  <w:num w:numId="13">
    <w:abstractNumId w:val="5"/>
  </w:num>
  <w:num w:numId="14">
    <w:abstractNumId w:val="19"/>
  </w:num>
  <w:num w:numId="15">
    <w:abstractNumId w:val="26"/>
  </w:num>
  <w:num w:numId="16">
    <w:abstractNumId w:val="3"/>
  </w:num>
  <w:num w:numId="17">
    <w:abstractNumId w:val="25"/>
  </w:num>
  <w:num w:numId="18">
    <w:abstractNumId w:val="23"/>
  </w:num>
  <w:num w:numId="19">
    <w:abstractNumId w:val="8"/>
  </w:num>
  <w:num w:numId="20">
    <w:abstractNumId w:val="9"/>
  </w:num>
  <w:num w:numId="21">
    <w:abstractNumId w:val="15"/>
  </w:num>
  <w:num w:numId="22">
    <w:abstractNumId w:val="10"/>
  </w:num>
  <w:num w:numId="23">
    <w:abstractNumId w:val="7"/>
  </w:num>
  <w:num w:numId="24">
    <w:abstractNumId w:val="21"/>
  </w:num>
  <w:num w:numId="25">
    <w:abstractNumId w:val="2"/>
  </w:num>
  <w:num w:numId="26">
    <w:abstractNumId w:val="16"/>
  </w:num>
  <w:num w:numId="27">
    <w:abstractNumId w:val="4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C69"/>
    <w:rsid w:val="000008C0"/>
    <w:rsid w:val="00005910"/>
    <w:rsid w:val="00013977"/>
    <w:rsid w:val="0001452C"/>
    <w:rsid w:val="000171F2"/>
    <w:rsid w:val="000206A5"/>
    <w:rsid w:val="0002691A"/>
    <w:rsid w:val="0002765D"/>
    <w:rsid w:val="00041098"/>
    <w:rsid w:val="00050D50"/>
    <w:rsid w:val="00052BF7"/>
    <w:rsid w:val="00057ADB"/>
    <w:rsid w:val="00060DEB"/>
    <w:rsid w:val="0007430C"/>
    <w:rsid w:val="0007434E"/>
    <w:rsid w:val="00077847"/>
    <w:rsid w:val="000835F8"/>
    <w:rsid w:val="00087D0B"/>
    <w:rsid w:val="000926EA"/>
    <w:rsid w:val="000B41F7"/>
    <w:rsid w:val="000B498D"/>
    <w:rsid w:val="000C4941"/>
    <w:rsid w:val="000C61FE"/>
    <w:rsid w:val="000D3124"/>
    <w:rsid w:val="000E1D9A"/>
    <w:rsid w:val="000F0D3A"/>
    <w:rsid w:val="000F1FFA"/>
    <w:rsid w:val="000F5F86"/>
    <w:rsid w:val="000F6B3A"/>
    <w:rsid w:val="001009A2"/>
    <w:rsid w:val="00113482"/>
    <w:rsid w:val="00117AAB"/>
    <w:rsid w:val="00120C2F"/>
    <w:rsid w:val="00131B7F"/>
    <w:rsid w:val="00131F48"/>
    <w:rsid w:val="00134EFA"/>
    <w:rsid w:val="00136905"/>
    <w:rsid w:val="0014057A"/>
    <w:rsid w:val="00151A25"/>
    <w:rsid w:val="001535E4"/>
    <w:rsid w:val="0015679A"/>
    <w:rsid w:val="0016402E"/>
    <w:rsid w:val="0017502B"/>
    <w:rsid w:val="00193CEB"/>
    <w:rsid w:val="001B37AB"/>
    <w:rsid w:val="001B5492"/>
    <w:rsid w:val="001C0010"/>
    <w:rsid w:val="001D3362"/>
    <w:rsid w:val="001E3097"/>
    <w:rsid w:val="001E781F"/>
    <w:rsid w:val="001F3122"/>
    <w:rsid w:val="001F4237"/>
    <w:rsid w:val="001F500B"/>
    <w:rsid w:val="0020306F"/>
    <w:rsid w:val="0020605F"/>
    <w:rsid w:val="00220756"/>
    <w:rsid w:val="002230BD"/>
    <w:rsid w:val="00223BD1"/>
    <w:rsid w:val="002305B0"/>
    <w:rsid w:val="00233B28"/>
    <w:rsid w:val="0023453A"/>
    <w:rsid w:val="00241FE4"/>
    <w:rsid w:val="00242F7E"/>
    <w:rsid w:val="002612C0"/>
    <w:rsid w:val="00265C69"/>
    <w:rsid w:val="00284045"/>
    <w:rsid w:val="002B0929"/>
    <w:rsid w:val="002B251A"/>
    <w:rsid w:val="002B30A1"/>
    <w:rsid w:val="002C1742"/>
    <w:rsid w:val="002C3747"/>
    <w:rsid w:val="002C6F2E"/>
    <w:rsid w:val="002D058C"/>
    <w:rsid w:val="002E5CC9"/>
    <w:rsid w:val="002F3695"/>
    <w:rsid w:val="00305D35"/>
    <w:rsid w:val="003109AA"/>
    <w:rsid w:val="00310E16"/>
    <w:rsid w:val="003110B8"/>
    <w:rsid w:val="00312B92"/>
    <w:rsid w:val="0031569E"/>
    <w:rsid w:val="003228DF"/>
    <w:rsid w:val="00327016"/>
    <w:rsid w:val="00327D9E"/>
    <w:rsid w:val="00327F66"/>
    <w:rsid w:val="00330F3F"/>
    <w:rsid w:val="0036782C"/>
    <w:rsid w:val="00376DDF"/>
    <w:rsid w:val="0038533F"/>
    <w:rsid w:val="003B48CF"/>
    <w:rsid w:val="003B56D4"/>
    <w:rsid w:val="003C1134"/>
    <w:rsid w:val="003C7BBD"/>
    <w:rsid w:val="003D7C5D"/>
    <w:rsid w:val="00400BB3"/>
    <w:rsid w:val="00400CC6"/>
    <w:rsid w:val="00401C80"/>
    <w:rsid w:val="004026F4"/>
    <w:rsid w:val="00406F39"/>
    <w:rsid w:val="00414EB2"/>
    <w:rsid w:val="0042236B"/>
    <w:rsid w:val="00425C9F"/>
    <w:rsid w:val="00434E55"/>
    <w:rsid w:val="004368C5"/>
    <w:rsid w:val="004457DA"/>
    <w:rsid w:val="00454CEC"/>
    <w:rsid w:val="00465691"/>
    <w:rsid w:val="00465E96"/>
    <w:rsid w:val="00466B7A"/>
    <w:rsid w:val="00470B13"/>
    <w:rsid w:val="00470BBE"/>
    <w:rsid w:val="004826A2"/>
    <w:rsid w:val="00490624"/>
    <w:rsid w:val="0049274E"/>
    <w:rsid w:val="004B3AC1"/>
    <w:rsid w:val="004B5F42"/>
    <w:rsid w:val="004B7769"/>
    <w:rsid w:val="004C1A5A"/>
    <w:rsid w:val="004D27B1"/>
    <w:rsid w:val="0051019C"/>
    <w:rsid w:val="00520F69"/>
    <w:rsid w:val="00521BBE"/>
    <w:rsid w:val="0052392E"/>
    <w:rsid w:val="00524559"/>
    <w:rsid w:val="0052498C"/>
    <w:rsid w:val="00526ECB"/>
    <w:rsid w:val="00532336"/>
    <w:rsid w:val="00533192"/>
    <w:rsid w:val="00541F47"/>
    <w:rsid w:val="005536BF"/>
    <w:rsid w:val="00554D93"/>
    <w:rsid w:val="00556D46"/>
    <w:rsid w:val="00577653"/>
    <w:rsid w:val="0058187A"/>
    <w:rsid w:val="00582252"/>
    <w:rsid w:val="00583053"/>
    <w:rsid w:val="00585F8E"/>
    <w:rsid w:val="005A1BB1"/>
    <w:rsid w:val="005C3475"/>
    <w:rsid w:val="005E0709"/>
    <w:rsid w:val="005E2096"/>
    <w:rsid w:val="005E3D0D"/>
    <w:rsid w:val="005F7A42"/>
    <w:rsid w:val="00606E28"/>
    <w:rsid w:val="00611B09"/>
    <w:rsid w:val="006156A8"/>
    <w:rsid w:val="0061754A"/>
    <w:rsid w:val="00633385"/>
    <w:rsid w:val="00635698"/>
    <w:rsid w:val="00644AFB"/>
    <w:rsid w:val="00646302"/>
    <w:rsid w:val="006513F5"/>
    <w:rsid w:val="00663765"/>
    <w:rsid w:val="00663C85"/>
    <w:rsid w:val="00670CCC"/>
    <w:rsid w:val="00690DE7"/>
    <w:rsid w:val="00696AD6"/>
    <w:rsid w:val="006A1770"/>
    <w:rsid w:val="006A3137"/>
    <w:rsid w:val="006B1E70"/>
    <w:rsid w:val="006B54E3"/>
    <w:rsid w:val="006C01EA"/>
    <w:rsid w:val="006C07F8"/>
    <w:rsid w:val="006C0BEB"/>
    <w:rsid w:val="006C66BC"/>
    <w:rsid w:val="006D7952"/>
    <w:rsid w:val="006E3587"/>
    <w:rsid w:val="006E4A78"/>
    <w:rsid w:val="006F1A11"/>
    <w:rsid w:val="006F3242"/>
    <w:rsid w:val="007053E0"/>
    <w:rsid w:val="007067E5"/>
    <w:rsid w:val="00711ECC"/>
    <w:rsid w:val="007440CC"/>
    <w:rsid w:val="007448FB"/>
    <w:rsid w:val="00750083"/>
    <w:rsid w:val="00751023"/>
    <w:rsid w:val="00752315"/>
    <w:rsid w:val="00755CB2"/>
    <w:rsid w:val="00755FDF"/>
    <w:rsid w:val="00776322"/>
    <w:rsid w:val="0077715C"/>
    <w:rsid w:val="00797D95"/>
    <w:rsid w:val="007A6374"/>
    <w:rsid w:val="007B18A8"/>
    <w:rsid w:val="007B5EC1"/>
    <w:rsid w:val="007C1D77"/>
    <w:rsid w:val="007C2407"/>
    <w:rsid w:val="007C3ADB"/>
    <w:rsid w:val="007D16E8"/>
    <w:rsid w:val="007E0756"/>
    <w:rsid w:val="007E2AED"/>
    <w:rsid w:val="007E5D01"/>
    <w:rsid w:val="007E65F8"/>
    <w:rsid w:val="007E6DA8"/>
    <w:rsid w:val="007F4E79"/>
    <w:rsid w:val="008004ED"/>
    <w:rsid w:val="00804C4C"/>
    <w:rsid w:val="008129AA"/>
    <w:rsid w:val="00812D19"/>
    <w:rsid w:val="0081641E"/>
    <w:rsid w:val="00817FBB"/>
    <w:rsid w:val="00832351"/>
    <w:rsid w:val="008348E8"/>
    <w:rsid w:val="00850D32"/>
    <w:rsid w:val="008657C2"/>
    <w:rsid w:val="008812BD"/>
    <w:rsid w:val="00885A21"/>
    <w:rsid w:val="00885C8C"/>
    <w:rsid w:val="008B2F93"/>
    <w:rsid w:val="008B317E"/>
    <w:rsid w:val="008C045D"/>
    <w:rsid w:val="008C1357"/>
    <w:rsid w:val="008C17E5"/>
    <w:rsid w:val="008C7FAF"/>
    <w:rsid w:val="008D13B3"/>
    <w:rsid w:val="008D26B6"/>
    <w:rsid w:val="008D372A"/>
    <w:rsid w:val="00903D1D"/>
    <w:rsid w:val="00906C24"/>
    <w:rsid w:val="0091058B"/>
    <w:rsid w:val="00913961"/>
    <w:rsid w:val="00913AFC"/>
    <w:rsid w:val="00914171"/>
    <w:rsid w:val="00925931"/>
    <w:rsid w:val="00936914"/>
    <w:rsid w:val="00943E2A"/>
    <w:rsid w:val="00961BDD"/>
    <w:rsid w:val="00971EF5"/>
    <w:rsid w:val="0097433C"/>
    <w:rsid w:val="00975088"/>
    <w:rsid w:val="00980D16"/>
    <w:rsid w:val="009869B3"/>
    <w:rsid w:val="00986D04"/>
    <w:rsid w:val="00987DD2"/>
    <w:rsid w:val="009922C8"/>
    <w:rsid w:val="00993C4F"/>
    <w:rsid w:val="00993C8D"/>
    <w:rsid w:val="009953CE"/>
    <w:rsid w:val="009967D2"/>
    <w:rsid w:val="009A138F"/>
    <w:rsid w:val="009A2B14"/>
    <w:rsid w:val="009A7F9D"/>
    <w:rsid w:val="009B0525"/>
    <w:rsid w:val="009B13F2"/>
    <w:rsid w:val="009B3B75"/>
    <w:rsid w:val="009D095E"/>
    <w:rsid w:val="009D3477"/>
    <w:rsid w:val="009E3AB0"/>
    <w:rsid w:val="00A0498D"/>
    <w:rsid w:val="00A05D48"/>
    <w:rsid w:val="00A221DF"/>
    <w:rsid w:val="00A225E6"/>
    <w:rsid w:val="00A314B1"/>
    <w:rsid w:val="00A37BC0"/>
    <w:rsid w:val="00A439C3"/>
    <w:rsid w:val="00A46289"/>
    <w:rsid w:val="00A4692F"/>
    <w:rsid w:val="00A611AB"/>
    <w:rsid w:val="00A6492A"/>
    <w:rsid w:val="00A67C5F"/>
    <w:rsid w:val="00AA43A8"/>
    <w:rsid w:val="00AA685E"/>
    <w:rsid w:val="00AB1FFE"/>
    <w:rsid w:val="00AC5735"/>
    <w:rsid w:val="00AD1D27"/>
    <w:rsid w:val="00AD4360"/>
    <w:rsid w:val="00AD481F"/>
    <w:rsid w:val="00AF3993"/>
    <w:rsid w:val="00B07045"/>
    <w:rsid w:val="00B1167C"/>
    <w:rsid w:val="00B11D7D"/>
    <w:rsid w:val="00B16185"/>
    <w:rsid w:val="00B224B1"/>
    <w:rsid w:val="00B3114B"/>
    <w:rsid w:val="00B45A5C"/>
    <w:rsid w:val="00B57792"/>
    <w:rsid w:val="00B64B18"/>
    <w:rsid w:val="00B6522A"/>
    <w:rsid w:val="00B81603"/>
    <w:rsid w:val="00B8203B"/>
    <w:rsid w:val="00B90193"/>
    <w:rsid w:val="00B909B7"/>
    <w:rsid w:val="00B90DFC"/>
    <w:rsid w:val="00B978B3"/>
    <w:rsid w:val="00BA5031"/>
    <w:rsid w:val="00BB06DF"/>
    <w:rsid w:val="00BC6357"/>
    <w:rsid w:val="00BC6A50"/>
    <w:rsid w:val="00BD20BF"/>
    <w:rsid w:val="00BD45C4"/>
    <w:rsid w:val="00BD45CC"/>
    <w:rsid w:val="00BF6260"/>
    <w:rsid w:val="00C03178"/>
    <w:rsid w:val="00C16F67"/>
    <w:rsid w:val="00C40622"/>
    <w:rsid w:val="00C46E0E"/>
    <w:rsid w:val="00C4792E"/>
    <w:rsid w:val="00C50D2C"/>
    <w:rsid w:val="00C575FB"/>
    <w:rsid w:val="00C65C2A"/>
    <w:rsid w:val="00C66939"/>
    <w:rsid w:val="00C7773D"/>
    <w:rsid w:val="00C82D07"/>
    <w:rsid w:val="00C85D27"/>
    <w:rsid w:val="00C91AD3"/>
    <w:rsid w:val="00C96F66"/>
    <w:rsid w:val="00CB70AE"/>
    <w:rsid w:val="00CC7CF5"/>
    <w:rsid w:val="00CC7DE6"/>
    <w:rsid w:val="00CD25A1"/>
    <w:rsid w:val="00CF04DB"/>
    <w:rsid w:val="00CF1AC5"/>
    <w:rsid w:val="00CF3D6B"/>
    <w:rsid w:val="00D353A1"/>
    <w:rsid w:val="00D353B1"/>
    <w:rsid w:val="00D37B03"/>
    <w:rsid w:val="00D53720"/>
    <w:rsid w:val="00D66EE4"/>
    <w:rsid w:val="00D81F0D"/>
    <w:rsid w:val="00D90238"/>
    <w:rsid w:val="00D9692A"/>
    <w:rsid w:val="00DC4D54"/>
    <w:rsid w:val="00DF4C01"/>
    <w:rsid w:val="00E02CD0"/>
    <w:rsid w:val="00E07DE5"/>
    <w:rsid w:val="00E1153C"/>
    <w:rsid w:val="00E20392"/>
    <w:rsid w:val="00E203E5"/>
    <w:rsid w:val="00E23F0C"/>
    <w:rsid w:val="00E311A2"/>
    <w:rsid w:val="00E34365"/>
    <w:rsid w:val="00E344CF"/>
    <w:rsid w:val="00E351B1"/>
    <w:rsid w:val="00E44474"/>
    <w:rsid w:val="00E61B24"/>
    <w:rsid w:val="00E63AE5"/>
    <w:rsid w:val="00E656CF"/>
    <w:rsid w:val="00E6605D"/>
    <w:rsid w:val="00E714A5"/>
    <w:rsid w:val="00E71D16"/>
    <w:rsid w:val="00E86448"/>
    <w:rsid w:val="00E90EDA"/>
    <w:rsid w:val="00E955C5"/>
    <w:rsid w:val="00E968ED"/>
    <w:rsid w:val="00EA3307"/>
    <w:rsid w:val="00EB72F3"/>
    <w:rsid w:val="00EB7D2C"/>
    <w:rsid w:val="00EC437F"/>
    <w:rsid w:val="00ED0A8F"/>
    <w:rsid w:val="00ED3D11"/>
    <w:rsid w:val="00EE655D"/>
    <w:rsid w:val="00EF4488"/>
    <w:rsid w:val="00F04F3D"/>
    <w:rsid w:val="00F122F8"/>
    <w:rsid w:val="00F151CC"/>
    <w:rsid w:val="00F1779E"/>
    <w:rsid w:val="00F31FAE"/>
    <w:rsid w:val="00F425E3"/>
    <w:rsid w:val="00F435A1"/>
    <w:rsid w:val="00F531B1"/>
    <w:rsid w:val="00F644BE"/>
    <w:rsid w:val="00F66ECC"/>
    <w:rsid w:val="00F7412D"/>
    <w:rsid w:val="00F76E2A"/>
    <w:rsid w:val="00F77812"/>
    <w:rsid w:val="00F8341C"/>
    <w:rsid w:val="00FA0EAA"/>
    <w:rsid w:val="00FA3618"/>
    <w:rsid w:val="00FB730D"/>
    <w:rsid w:val="00FE200F"/>
    <w:rsid w:val="00FE7F39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50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paragraph" w:customStyle="1" w:styleId="c2">
    <w:name w:val="c2"/>
    <w:basedOn w:val="a"/>
    <w:rsid w:val="00305D35"/>
    <w:pPr>
      <w:spacing w:before="100" w:beforeAutospacing="1" w:after="100" w:afterAutospacing="1"/>
    </w:pPr>
  </w:style>
  <w:style w:type="character" w:customStyle="1" w:styleId="c1">
    <w:name w:val="c1"/>
    <w:basedOn w:val="a0"/>
    <w:rsid w:val="00305D35"/>
  </w:style>
  <w:style w:type="character" w:styleId="aa">
    <w:name w:val="Hyperlink"/>
    <w:basedOn w:val="a0"/>
    <w:uiPriority w:val="99"/>
    <w:semiHidden/>
    <w:unhideWhenUsed/>
    <w:rsid w:val="00EA330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A50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b">
    <w:name w:val="Strong"/>
    <w:basedOn w:val="a0"/>
    <w:uiPriority w:val="22"/>
    <w:qFormat/>
    <w:rsid w:val="003D7C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A7967-5136-4971-BDF4-4D95A0E4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1768</TotalTime>
  <Pages>1</Pages>
  <Words>5245</Words>
  <Characters>29902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Computer</cp:lastModifiedBy>
  <cp:revision>79</cp:revision>
  <cp:lastPrinted>2023-06-08T16:03:00Z</cp:lastPrinted>
  <dcterms:created xsi:type="dcterms:W3CDTF">2021-06-04T10:32:00Z</dcterms:created>
  <dcterms:modified xsi:type="dcterms:W3CDTF">2023-06-13T05:51:00Z</dcterms:modified>
</cp:coreProperties>
</file>